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08" w:rsidRDefault="00E04308" w:rsidP="0030202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E04308" w:rsidRDefault="00E04308" w:rsidP="0030202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30202B" w:rsidRDefault="004F377A" w:rsidP="0030202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B91FD0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391799DF" wp14:editId="5976CBC3">
            <wp:simplePos x="0" y="0"/>
            <wp:positionH relativeFrom="margin">
              <wp:align>center</wp:align>
            </wp:positionH>
            <wp:positionV relativeFrom="paragraph">
              <wp:posOffset>-634365</wp:posOffset>
            </wp:positionV>
            <wp:extent cx="466090" cy="6191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02B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:rsidR="0030202B" w:rsidRDefault="0030202B" w:rsidP="0030202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«СРЕД</w:t>
      </w:r>
      <w:r w:rsidR="004F377A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НЯЯ ОБЩЕОБРАЗОВАТЕЛЬНАЯ ШКОЛА №</w:t>
      </w: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8» г. ГРОЗНОГО</w:t>
      </w:r>
    </w:p>
    <w:p w:rsidR="0030202B" w:rsidRDefault="0030202B" w:rsidP="0030202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4F377A" w:rsidRPr="00A967F9" w:rsidRDefault="004F377A" w:rsidP="004F377A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СОГЛАСОВАНО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                                             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УТВЕРЖДАЮ</w:t>
      </w:r>
    </w:p>
    <w:p w:rsidR="004F377A" w:rsidRPr="00A967F9" w:rsidRDefault="004F377A" w:rsidP="004F377A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Протокол заседания Профкома МБОУ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Директор</w:t>
      </w:r>
      <w:proofErr w:type="gram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МБОУ «СОШ №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8» г. Грозного</w:t>
      </w:r>
    </w:p>
    <w:p w:rsidR="004F377A" w:rsidRPr="00A967F9" w:rsidRDefault="004F377A" w:rsidP="004F377A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«СОШ №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8» г. Грозного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                     _____________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Р.Т.Халадова</w:t>
      </w:r>
      <w:proofErr w:type="spellEnd"/>
    </w:p>
    <w:p w:rsidR="004F377A" w:rsidRPr="00A967F9" w:rsidRDefault="004F377A" w:rsidP="004F377A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№ 1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30.08.2022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               Приказ №144-од от 29.08.2022 г.</w:t>
      </w:r>
    </w:p>
    <w:p w:rsid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E21AF" w:rsidRDefault="0030202B" w:rsidP="0030202B">
      <w:pPr>
        <w:spacing w:after="0" w:line="3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02B">
        <w:rPr>
          <w:rFonts w:ascii="Times New Roman" w:hAnsi="Times New Roman" w:cs="Times New Roman"/>
          <w:b/>
          <w:sz w:val="26"/>
          <w:szCs w:val="26"/>
        </w:rPr>
        <w:t xml:space="preserve">Должностная инструкция </w:t>
      </w:r>
    </w:p>
    <w:p w:rsidR="0030202B" w:rsidRDefault="0030202B" w:rsidP="0030202B">
      <w:pPr>
        <w:spacing w:after="0" w:line="3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02B">
        <w:rPr>
          <w:rFonts w:ascii="Times New Roman" w:hAnsi="Times New Roman" w:cs="Times New Roman"/>
          <w:b/>
          <w:sz w:val="26"/>
          <w:szCs w:val="26"/>
        </w:rPr>
        <w:t>секретаря директора школы</w:t>
      </w:r>
      <w:bookmarkStart w:id="0" w:name="_GoBack"/>
      <w:bookmarkEnd w:id="0"/>
    </w:p>
    <w:p w:rsidR="0030202B" w:rsidRPr="0030202B" w:rsidRDefault="0030202B" w:rsidP="0030202B">
      <w:pPr>
        <w:spacing w:after="0" w:line="3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202B" w:rsidRPr="0030202B" w:rsidRDefault="0030202B" w:rsidP="0030202B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30202B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1. Общие положения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1.1. Настоящая </w:t>
      </w:r>
      <w:r w:rsidRPr="0030202B">
        <w:rPr>
          <w:rFonts w:ascii="Times New Roman" w:hAnsi="Times New Roman" w:cs="Times New Roman"/>
          <w:b/>
          <w:bCs/>
          <w:sz w:val="26"/>
          <w:szCs w:val="26"/>
        </w:rPr>
        <w:t>должностная инструкция секретаря в школе</w:t>
      </w:r>
      <w:r w:rsidRPr="0030202B">
        <w:rPr>
          <w:rFonts w:ascii="Times New Roman" w:hAnsi="Times New Roman" w:cs="Times New Roman"/>
          <w:sz w:val="26"/>
          <w:szCs w:val="26"/>
        </w:rPr>
        <w:t> разработана в соответствии с </w:t>
      </w:r>
      <w:r w:rsidRPr="0030202B">
        <w:rPr>
          <w:rFonts w:ascii="Times New Roman" w:hAnsi="Times New Roman" w:cs="Times New Roman"/>
          <w:i/>
          <w:iCs/>
          <w:sz w:val="26"/>
          <w:szCs w:val="26"/>
        </w:rPr>
        <w:t>Профессиональным стандартом 07.002 «Специалист по организационному и документационному обеспечению управления организацией»</w:t>
      </w:r>
      <w:r w:rsidRPr="0030202B">
        <w:rPr>
          <w:rFonts w:ascii="Times New Roman" w:hAnsi="Times New Roman" w:cs="Times New Roman"/>
          <w:sz w:val="26"/>
          <w:szCs w:val="26"/>
        </w:rPr>
        <w:t>, утвержденным приказом Министерства труда и социальной защиты Российской Федерации №333н от 15 июня 2020 года, с учетом Федерального Закона №273-ФЗ от 29.12.2012г «Об образовании в Российской Федерации» в редакции от 1 марта 2022 года, СП 2.4.3648-20 «Санитарно-эпидемиологические требования к организациям воспитания и обучения, отдыха и оздоровления детей», в соответствии с Трудовым кодексом Российской Федерации, Уставом и другими нормативными актами, регулирующими трудовые отношения между работником и работодателем.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1.2. Данная должностная инструкция определяет перечень трудовых функций и обязанностей секретаря директора школы, а также его права, ответственность и взаимоотношения по должности в коллективе школы.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1.3. Секретарь назначается и освобождается от должности приказом директора школы в порядке, установленном Трудовым кодексом Российской Федерации и трудовым договором (контрактом) с работником.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1.4. На время отпуска и временной нетрудоспособности секретаря директора школы, его обязанности могут быть возложены на делопроизводителя или другого сотрудника школы. Временное исполнение обязанностей в данных случаях осуществляется согласно приказу директора, изданного с соблюдением требований Трудового кодекса Российской Федерации.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1.5. На должность секретаря директора школы принимается лицо:</w:t>
      </w:r>
    </w:p>
    <w:p w:rsidR="0030202B" w:rsidRPr="0030202B" w:rsidRDefault="0030202B" w:rsidP="0030202B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 xml:space="preserve">имеющее высшее образование – </w:t>
      </w:r>
      <w:proofErr w:type="spellStart"/>
      <w:r w:rsidRPr="0030202B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  <w:r w:rsidRPr="0030202B">
        <w:rPr>
          <w:rFonts w:ascii="Times New Roman" w:hAnsi="Times New Roman" w:cs="Times New Roman"/>
          <w:sz w:val="26"/>
          <w:szCs w:val="26"/>
        </w:rPr>
        <w:t xml:space="preserve"> или среднее профессиональное образование по программе подготовки специалистов среднего звена, дополнительное профессиональное образование;</w:t>
      </w:r>
    </w:p>
    <w:p w:rsidR="0030202B" w:rsidRPr="0030202B" w:rsidRDefault="0030202B" w:rsidP="0030202B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lastRenderedPageBreak/>
        <w:t>с опытом выполнения работ по организационному и документационному обеспечению деятельности руководителя при среднем профессиональном образовании не менее двух лет;</w:t>
      </w:r>
    </w:p>
    <w:p w:rsidR="0030202B" w:rsidRPr="0030202B" w:rsidRDefault="0030202B" w:rsidP="0030202B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1.6. К работе в школе не допускаются лица:</w:t>
      </w:r>
    </w:p>
    <w:p w:rsidR="0030202B" w:rsidRPr="0030202B" w:rsidRDefault="0030202B" w:rsidP="0030202B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30202B" w:rsidRPr="0030202B" w:rsidRDefault="0030202B" w:rsidP="0030202B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признанные недееспособными в установленном Федеральным законом порядке;</w:t>
      </w:r>
    </w:p>
    <w:p w:rsidR="0030202B" w:rsidRPr="0030202B" w:rsidRDefault="0030202B" w:rsidP="0030202B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имеющие заболевания, предусмотренные установленным перечнем.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 xml:space="preserve">1.7. Секретарь директора </w:t>
      </w:r>
      <w:proofErr w:type="gramStart"/>
      <w:r w:rsidRPr="0030202B">
        <w:rPr>
          <w:rFonts w:ascii="Times New Roman" w:hAnsi="Times New Roman" w:cs="Times New Roman"/>
          <w:sz w:val="26"/>
          <w:szCs w:val="26"/>
        </w:rPr>
        <w:t>школы  относится</w:t>
      </w:r>
      <w:proofErr w:type="gramEnd"/>
      <w:r w:rsidRPr="0030202B">
        <w:rPr>
          <w:rFonts w:ascii="Times New Roman" w:hAnsi="Times New Roman" w:cs="Times New Roman"/>
          <w:sz w:val="26"/>
          <w:szCs w:val="26"/>
        </w:rPr>
        <w:t xml:space="preserve"> к категории технических исполнителей и подчиняется непосредственно директору школы.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1.8. В своей деятельности секретарь школы руководствуется:</w:t>
      </w:r>
    </w:p>
    <w:p w:rsidR="0030202B" w:rsidRPr="0030202B" w:rsidRDefault="0030202B" w:rsidP="0030202B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настоящей должностной инструкцией;</w:t>
      </w:r>
    </w:p>
    <w:p w:rsidR="0030202B" w:rsidRPr="0030202B" w:rsidRDefault="0030202B" w:rsidP="0030202B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Конституцией и законами Российской Федерации;</w:t>
      </w:r>
    </w:p>
    <w:p w:rsidR="0030202B" w:rsidRPr="0030202B" w:rsidRDefault="0030202B" w:rsidP="0030202B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указами Президента, решениями Правительства Российской Федерации и органов управления образования всех уровней по вопросам, касающимся его трудовой деятельности;</w:t>
      </w:r>
    </w:p>
    <w:p w:rsidR="0030202B" w:rsidRPr="0030202B" w:rsidRDefault="0030202B" w:rsidP="0030202B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трудовым договором между работником и руководителем;</w:t>
      </w:r>
    </w:p>
    <w:p w:rsidR="0030202B" w:rsidRPr="0030202B" w:rsidRDefault="0030202B" w:rsidP="0030202B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административным, трудовым и хозяйственным законодательством Российской Федерации;</w:t>
      </w:r>
    </w:p>
    <w:p w:rsidR="0030202B" w:rsidRPr="0030202B" w:rsidRDefault="0030202B" w:rsidP="0030202B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Федеральным Законом №273 «Об образовании в Российской Федерации»;</w:t>
      </w:r>
    </w:p>
    <w:p w:rsidR="0030202B" w:rsidRPr="0030202B" w:rsidRDefault="0030202B" w:rsidP="0030202B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Уставом и локальными актами, в том числе Правилами внутреннего трудового распорядка, приказами и распоряжениями директора школы;</w:t>
      </w:r>
    </w:p>
    <w:p w:rsidR="0030202B" w:rsidRPr="0030202B" w:rsidRDefault="0030202B" w:rsidP="0030202B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СанПиН 2.4.1.3049-13 «</w:t>
      </w:r>
      <w:proofErr w:type="spellStart"/>
      <w:r w:rsidRPr="0030202B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30202B">
        <w:rPr>
          <w:rFonts w:ascii="Times New Roman" w:hAnsi="Times New Roman" w:cs="Times New Roman"/>
          <w:sz w:val="26"/>
          <w:szCs w:val="26"/>
        </w:rPr>
        <w:t xml:space="preserve"> – эпидемиологические требования к устройству, содержанию и организации режима работы общеобразовательных организаций»;</w:t>
      </w:r>
    </w:p>
    <w:p w:rsidR="0030202B" w:rsidRPr="0030202B" w:rsidRDefault="0030202B" w:rsidP="0030202B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постановлениями, распоряжениями, приказами и иными руководящими и нормативными документами, относящимися к ведению делопроизводства;</w:t>
      </w:r>
    </w:p>
    <w:p w:rsidR="0030202B" w:rsidRPr="0030202B" w:rsidRDefault="0030202B" w:rsidP="0030202B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стандартами унифицированной системы организационно-распорядительной документации;</w:t>
      </w:r>
    </w:p>
    <w:p w:rsidR="0030202B" w:rsidRPr="0030202B" w:rsidRDefault="0030202B" w:rsidP="0030202B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правилами орфографии и пунктуации;</w:t>
      </w:r>
    </w:p>
    <w:p w:rsidR="0030202B" w:rsidRPr="0030202B" w:rsidRDefault="0030202B" w:rsidP="0030202B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правилами работы на компьютере и иной оргтехники;</w:t>
      </w:r>
    </w:p>
    <w:p w:rsidR="0030202B" w:rsidRPr="0030202B" w:rsidRDefault="0030202B" w:rsidP="0030202B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правилами и нормами охраны труда, производственной санитарии и пожарной безопасности;</w:t>
      </w:r>
    </w:p>
    <w:p w:rsidR="0030202B" w:rsidRPr="0030202B" w:rsidRDefault="0030202B" w:rsidP="0030202B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Конвенцией о правах ребенка.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1.9. Секретарь директора школы должен знать: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виды документов, их назначение;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виды номенклатур, общие требования к номенклатуре дел;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грамматические правила русского языка;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lastRenderedPageBreak/>
        <w:t>действующие правовые акты, нормативно-методические документы, государственные стандарты, определяющие порядок документационного обеспечения управления;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деловой протокол;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инструкции по делопроизводству и другим локальным нормативным актам, устанавливающим порядок реализации управленческих процедур;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источники управленческой информации;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классификацию управленческой информации, виды управленческой информации;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комплекс организационно-технических мероприятий по подготовке и проведению совещаний и переговоров;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методику отбора источников информации;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методы обработки информации с применением современных технических средств коммуникаций и связи, вычислительной техники;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общие требования к срокам исполнения документов и контрольным функциям службы документационного обеспечения;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основы административного права и трудового законодательства Российской Федерации;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основы документной лингвистики;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основы правильной организации труда и методы повышения его эффективности;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основы управления временем;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особенности оформления планировщика (</w:t>
      </w:r>
      <w:proofErr w:type="gramStart"/>
      <w:r w:rsidRPr="0030202B">
        <w:rPr>
          <w:rFonts w:ascii="Times New Roman" w:hAnsi="Times New Roman" w:cs="Times New Roman"/>
          <w:sz w:val="26"/>
          <w:szCs w:val="26"/>
        </w:rPr>
        <w:t>на электроном</w:t>
      </w:r>
      <w:proofErr w:type="gramEnd"/>
      <w:r w:rsidRPr="0030202B">
        <w:rPr>
          <w:rFonts w:ascii="Times New Roman" w:hAnsi="Times New Roman" w:cs="Times New Roman"/>
          <w:sz w:val="26"/>
          <w:szCs w:val="26"/>
        </w:rPr>
        <w:t xml:space="preserve"> и бумажном носителях);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особенности формирования баз данных в образовательном учреждении;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порядок оформления документов для командировки и отчетных документов по командировкам работников школы;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порядок работы с документами, схемы документооборота;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порядок формирования и оформления дел;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 ведения, подготовки и оформления протокола и других документов, создаваемых в процессе подготовки совещаний при директоре;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 выдачи и использования документов из сформированных дел;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 делового общения, делового этикета;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 документационного обеспечения деятельности школы;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 защиты конфиденциальной информации;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 организации контроля исполнения документов и типовые сроки исполнения документов;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 организации приема посетителей в школе;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 подготовки и передачи дел в архив школы;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 поддержания и развития межличностных отношений;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 подписания и утверждения документов;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lastRenderedPageBreak/>
        <w:t>правила работы с входящими, исходящими и внутренними документами;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 речевого этикета;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 сервировки чайного (кофейного) стола, приготовления и подачи горячих напитков;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 согласования документов школы (внутреннего и внешнего);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 составления аналитических справок по контролю исполнения документов;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 составления и оформления информационно-справочных, управленческих документов и служебных писем;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 составления организационных документов (приказов, положений, инструкций);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 установления контакта, поддержания и развития межличностных отношений;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правила хранения дел, приказов, в том числе документов ограниченного доступа;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правовые основы управления (основы административного, трудового и гражданского права);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принципы и правила планирования рабочего времени;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принципы, способы информирования работников образовательного учреждения;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руководящий состав школы и ее подразделений;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системы электронного документооборота;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современные информационные технологии работы с документами;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состав организационной техники, ее устройство и порядок работы с ней;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специфику основной деятельности школы;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стандарты и рекомендации по оборудованию помещения приемной;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структуру школы, порядок взаимодействия подразделений и служб, распределение функций между структурными подразделениями;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функции, задачи школы, ее связи по вертикали и горизонтали;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направления деятельности школы и компетенции структурных подразделений и должностных лиц;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образцы подписей лиц, имеющих право подписания и утверждения документов, и ограничения их зон ответственности;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телефонные контакты директора школы;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требования охраны труда, производственной санитарии, пожарной безопасности;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требования, предъявляемые к документам в соответствии с нормативными актами и государственными стандартами;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требования, предъявляемые к управленческой информации;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формы предоставления управленческой информации;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 xml:space="preserve">функции </w:t>
      </w:r>
      <w:proofErr w:type="spellStart"/>
      <w:r w:rsidRPr="0030202B">
        <w:rPr>
          <w:rFonts w:ascii="Times New Roman" w:hAnsi="Times New Roman" w:cs="Times New Roman"/>
          <w:sz w:val="26"/>
          <w:szCs w:val="26"/>
        </w:rPr>
        <w:t>самоменеджмента</w:t>
      </w:r>
      <w:proofErr w:type="spellEnd"/>
      <w:r w:rsidRPr="0030202B">
        <w:rPr>
          <w:rFonts w:ascii="Times New Roman" w:hAnsi="Times New Roman" w:cs="Times New Roman"/>
          <w:sz w:val="26"/>
          <w:szCs w:val="26"/>
        </w:rPr>
        <w:t>;</w:t>
      </w:r>
    </w:p>
    <w:p w:rsidR="0030202B" w:rsidRPr="0030202B" w:rsidRDefault="0030202B" w:rsidP="0030202B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этику делового общения, этикет.</w:t>
      </w:r>
    </w:p>
    <w:p w:rsid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1.10. Секретарь директора школы должен уметь: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анализировать причины невыполнения задач;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lastRenderedPageBreak/>
        <w:t>вести и использовать в работе базу данных телефонных контактов директора школы;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вести сроковую картотеку;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вести учетные регистрационные формы, использовать их для информационной работы и работы по контролю исполнения решений и приказов директора школы;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вносить и отслеживать информацию на электронном и/или бумажном носителе;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выбирать оптимальные способы информирования работников школы, обучающихся и их родителей (законных представителей), вышестоящие организации о планируемых мероприятиях;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выбирать оптимальный ритм работы;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документировать разные этапы процедуры подготовки и проведения совещаний;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использовать современные средства сбора и обработки контрольной информации;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использовать современные технологии сбора и передачи информации;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использовать справочные правовые системы;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использовать средства коммуникации для передачи поручений директора школы;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использовать средства коммуникационной оргтехники для получения и передачи информации;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использовать установленные правила и процедуры коммуникации внутри школы;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использовать офисный пакет (текстовый редактор, электронные таблицы, презентации);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обеспечивать информационную безопасность деятельности школы;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обеспечивать конфиденциальность в приемной и кабинете директора;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обеспечивать работу приемной директора во время его отсутствия;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обеспечивать сохранность документов, хранящихся в приемной и кабинете директора школы;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оказывать помощь директору школы в распределении его рабочего времени;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определять приоритетность и очередность выполнения работ и эффективно распределять рабочее время;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организовывать и обеспечивать личные контакты директора школы;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организовывать процесс подготовки к проведению совещания при директоре;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осуществлять контроль исполнения поручений директора работниками школы;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осуществлять обработку и структурирование информации;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осуществлять распечатывание и ксерокопирование;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осуществлять проверку достоверности, полноты и непротиворечивости данных, исключение дублирования информации;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осуществлять регистрацию, накопление и передачу, систематизированное хранение и выдачу информации в требуемой форме;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осуществлять сбор, обработку информации, необходимой для директора школы, ее анализ в соответствии с требованиями краткости, четкости формулировок, своевременности поступления, точности и достоверности, оптимальности систематизации, непрерывности сбора и обработки;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осуществлять систематизацию получаемых и передаваемых данных;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lastRenderedPageBreak/>
        <w:t>оформлять командировочные документы;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оценивать результаты в рамках поставленных задач;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передавать информацию, документы и материалы участникам совещания при директоре;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печатать и редактировать тексты служебных документов;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пользоваться периферийными устройствами и оргтехникой;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пользоваться унифицированными формами документов;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пользоваться электронной почтой;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предоставлять данные в едином и удобном для восприятия формате;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применять в соответствии с назначением средства организационной техники, канцелярские принадлежности;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применять информационно-коммуникационные технологии;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применять способы делового общения;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принимать меры по разрешению конфликтных ситуаций;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производить подготовку дел для передачи в архив школы;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производить поиск информации в базах данных, вести информационно-справочную работу на основе различных комбинаций поисковых признаков;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работать с персональным компьютером (ноутбуком), каталогами (папками) и файлами, сканером;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работать с входящей, исходящей, внутренней документацией;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работать с информацией, анализировать и представлять ее в систематизированном виде, в виде сводных документов;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работать со всей совокупностью информационно-документационных ресурсов школы;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разрабатывать номенклатуру дел школы с учетом действующих нормативно-методических документов;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расставлять приоритеты, выделять важное и срочное;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сглаживать конфликтные и сложные ситуации межличностного общения;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сервировать чайный (кофейный) стол во время проведения кофе-пауз;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соблюдать служебный этикет, правила делового этикета и протокола;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создавать имидж секретаря, соответствующий имиджу школы;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создавать и поддерживать положительный имидж школы;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создавать условия, обеспечивающие эффективную работу директора;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составлять и оформлять нормативные акты, организационные и методические документы, сводные, отчетные, статистические документы;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управлять конфликтами;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устанавливать цели, определять иерархию целей;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учитывать психологические особенности личности при различных видах профессионального общения;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выбирать и оформлять планировщик;</w:t>
      </w:r>
    </w:p>
    <w:p w:rsidR="0030202B" w:rsidRPr="0030202B" w:rsidRDefault="0030202B" w:rsidP="0030202B">
      <w:pPr>
        <w:pStyle w:val="a3"/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lastRenderedPageBreak/>
        <w:t>формировать и оформлять дела в соответствии с утвержденной номенклатурой дел школы.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1.11. Секретарь директора школы должен соблюдать настоящую должностную инструкцию, знать и соблюдать установленные правила и требования охраны труда и пожарной безопасности, правила личной гигиены и гигиены труда в образовательном учреждении.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1.12. Секретарь директора школы должен пройти обучение и иметь навыки оказания первой помощи пострадавшим, соблюдать Конвенцию ООН о правах ребенка, знать порядок действий при возникновении пожара или иной чрезвычайной ситуации и эвакуации.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202B">
        <w:rPr>
          <w:rFonts w:ascii="Times New Roman" w:hAnsi="Times New Roman" w:cs="Times New Roman"/>
          <w:b/>
          <w:sz w:val="26"/>
          <w:szCs w:val="26"/>
        </w:rPr>
        <w:t>2. Трудовые функции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Основными трудовыми функциями секретаря директора школы являются: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2.1. Организационное, документационное и информационное обеспечение деятельности директора школы:</w:t>
      </w:r>
    </w:p>
    <w:p w:rsidR="0030202B" w:rsidRPr="0030202B" w:rsidRDefault="0030202B" w:rsidP="0030202B">
      <w:pPr>
        <w:pStyle w:val="a3"/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Оказание помощи директору в планировании рабочего времени.</w:t>
      </w:r>
    </w:p>
    <w:p w:rsidR="0030202B" w:rsidRPr="0030202B" w:rsidRDefault="0030202B" w:rsidP="0030202B">
      <w:pPr>
        <w:pStyle w:val="a3"/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Планирование рабочего дня секретаря.</w:t>
      </w:r>
    </w:p>
    <w:p w:rsidR="0030202B" w:rsidRPr="0030202B" w:rsidRDefault="0030202B" w:rsidP="0030202B">
      <w:pPr>
        <w:pStyle w:val="a3"/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Организация телефонных переговоров директора школы.</w:t>
      </w:r>
    </w:p>
    <w:p w:rsidR="0030202B" w:rsidRPr="0030202B" w:rsidRDefault="0030202B" w:rsidP="0030202B">
      <w:pPr>
        <w:pStyle w:val="a3"/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Организация работы с посетителями в приемной директора.</w:t>
      </w:r>
    </w:p>
    <w:p w:rsidR="0030202B" w:rsidRPr="0030202B" w:rsidRDefault="0030202B" w:rsidP="0030202B">
      <w:pPr>
        <w:pStyle w:val="a3"/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Организация подготовки мероприятий с участием директора.</w:t>
      </w:r>
    </w:p>
    <w:p w:rsidR="0030202B" w:rsidRPr="0030202B" w:rsidRDefault="0030202B" w:rsidP="0030202B">
      <w:pPr>
        <w:pStyle w:val="a3"/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Организация исполнения решений и осуществление контроля исполнения поручений директора.</w:t>
      </w:r>
    </w:p>
    <w:p w:rsidR="0030202B" w:rsidRPr="0030202B" w:rsidRDefault="0030202B" w:rsidP="0030202B">
      <w:pPr>
        <w:pStyle w:val="a3"/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Организация и поддержание функционального рабочего пространства приемной и кабинета директора.</w:t>
      </w:r>
    </w:p>
    <w:p w:rsidR="0030202B" w:rsidRPr="0030202B" w:rsidRDefault="0030202B" w:rsidP="0030202B">
      <w:pPr>
        <w:pStyle w:val="a3"/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Составление и оформление управленческой документации.</w:t>
      </w:r>
    </w:p>
    <w:p w:rsidR="0030202B" w:rsidRPr="0030202B" w:rsidRDefault="0030202B" w:rsidP="0030202B">
      <w:pPr>
        <w:pStyle w:val="a3"/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Организация работы с документами в приемной директора школы.</w:t>
      </w:r>
    </w:p>
    <w:p w:rsidR="0030202B" w:rsidRPr="0030202B" w:rsidRDefault="0030202B" w:rsidP="0030202B">
      <w:pPr>
        <w:pStyle w:val="a3"/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Организация хранения документов.</w:t>
      </w:r>
    </w:p>
    <w:p w:rsidR="0030202B" w:rsidRPr="0030202B" w:rsidRDefault="0030202B" w:rsidP="0030202B">
      <w:pPr>
        <w:pStyle w:val="a3"/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Обеспечение директора школы информацией.</w:t>
      </w:r>
    </w:p>
    <w:p w:rsidR="0030202B" w:rsidRPr="0030202B" w:rsidRDefault="0030202B" w:rsidP="0030202B">
      <w:pPr>
        <w:pStyle w:val="a3"/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Организация информационного взаимодействия директора с работниками.</w:t>
      </w:r>
    </w:p>
    <w:p w:rsidR="0030202B" w:rsidRPr="0030202B" w:rsidRDefault="0030202B" w:rsidP="0030202B">
      <w:pPr>
        <w:pStyle w:val="a3"/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Организация командировок директора и сотрудников.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 Должностные обязанности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Секретарь директора школы выполняет следующие должностные обязанности: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3.1. В рамках трудовой функции оказания помощи директору в планировании рабочего времени:</w:t>
      </w:r>
    </w:p>
    <w:p w:rsidR="0030202B" w:rsidRPr="0030202B" w:rsidRDefault="0030202B" w:rsidP="0030202B">
      <w:pPr>
        <w:pStyle w:val="a3"/>
        <w:numPr>
          <w:ilvl w:val="0"/>
          <w:numId w:val="7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информирует директора школы о регламенте намеченных встреч, совещаний и заседаний, педагогических советов, общешкольных и иных мероприятий;</w:t>
      </w:r>
    </w:p>
    <w:p w:rsidR="0030202B" w:rsidRPr="0030202B" w:rsidRDefault="0030202B" w:rsidP="0030202B">
      <w:pPr>
        <w:pStyle w:val="a3"/>
        <w:numPr>
          <w:ilvl w:val="0"/>
          <w:numId w:val="7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предупреждает о приближении времени намеченных мероприятий, согласовывает временные планы;</w:t>
      </w:r>
    </w:p>
    <w:p w:rsidR="0030202B" w:rsidRPr="0030202B" w:rsidRDefault="0030202B" w:rsidP="0030202B">
      <w:pPr>
        <w:pStyle w:val="a3"/>
        <w:numPr>
          <w:ilvl w:val="0"/>
          <w:numId w:val="7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согласовывает телефонные переговоры с представителями вышестоящих организаций, с попечителями, руководителями иных образовательных учреждений;</w:t>
      </w:r>
    </w:p>
    <w:p w:rsidR="0030202B" w:rsidRPr="0030202B" w:rsidRDefault="0030202B" w:rsidP="0030202B">
      <w:pPr>
        <w:pStyle w:val="a3"/>
        <w:numPr>
          <w:ilvl w:val="0"/>
          <w:numId w:val="7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 xml:space="preserve">согласовывает встречи и мероприятия с сотрудниками школы и профсоюзным комитетом, с родителями и родительским комитетом, руководителями </w:t>
      </w:r>
      <w:r w:rsidRPr="0030202B">
        <w:rPr>
          <w:rFonts w:ascii="Times New Roman" w:hAnsi="Times New Roman" w:cs="Times New Roman"/>
          <w:sz w:val="26"/>
          <w:szCs w:val="26"/>
        </w:rPr>
        <w:lastRenderedPageBreak/>
        <w:t xml:space="preserve">методических объединений, с советом учащихся и </w:t>
      </w:r>
      <w:proofErr w:type="gramStart"/>
      <w:r w:rsidRPr="0030202B">
        <w:rPr>
          <w:rFonts w:ascii="Times New Roman" w:hAnsi="Times New Roman" w:cs="Times New Roman"/>
          <w:sz w:val="26"/>
          <w:szCs w:val="26"/>
        </w:rPr>
        <w:t>иными советами</w:t>
      </w:r>
      <w:proofErr w:type="gramEnd"/>
      <w:r w:rsidRPr="0030202B">
        <w:rPr>
          <w:rFonts w:ascii="Times New Roman" w:hAnsi="Times New Roman" w:cs="Times New Roman"/>
          <w:sz w:val="26"/>
          <w:szCs w:val="26"/>
        </w:rPr>
        <w:t xml:space="preserve"> и комитетами школы;</w:t>
      </w:r>
    </w:p>
    <w:p w:rsidR="0030202B" w:rsidRPr="0030202B" w:rsidRDefault="0030202B" w:rsidP="0030202B">
      <w:pPr>
        <w:pStyle w:val="a3"/>
        <w:numPr>
          <w:ilvl w:val="0"/>
          <w:numId w:val="7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формирует резерв времени для непредвиденных ситуаций;</w:t>
      </w:r>
    </w:p>
    <w:p w:rsidR="0030202B" w:rsidRPr="0030202B" w:rsidRDefault="0030202B" w:rsidP="0030202B">
      <w:pPr>
        <w:pStyle w:val="a3"/>
        <w:numPr>
          <w:ilvl w:val="0"/>
          <w:numId w:val="7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вносит информацию в планировщик (органайзер).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3.2. В рамках трудовой функции планирования рабочего дня секретаря:</w:t>
      </w:r>
    </w:p>
    <w:p w:rsidR="0030202B" w:rsidRPr="0030202B" w:rsidRDefault="0030202B" w:rsidP="0030202B">
      <w:pPr>
        <w:pStyle w:val="a3"/>
        <w:numPr>
          <w:ilvl w:val="0"/>
          <w:numId w:val="8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согласовывает планы с планами и сроками работы директора школы;</w:t>
      </w:r>
    </w:p>
    <w:p w:rsidR="0030202B" w:rsidRPr="0030202B" w:rsidRDefault="0030202B" w:rsidP="0030202B">
      <w:pPr>
        <w:pStyle w:val="a3"/>
        <w:numPr>
          <w:ilvl w:val="0"/>
          <w:numId w:val="8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распределяет рабочее время (на день, неделю, перспективу);</w:t>
      </w:r>
    </w:p>
    <w:p w:rsidR="0030202B" w:rsidRPr="0030202B" w:rsidRDefault="0030202B" w:rsidP="0030202B">
      <w:pPr>
        <w:pStyle w:val="a3"/>
        <w:numPr>
          <w:ilvl w:val="0"/>
          <w:numId w:val="8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переносит невыполненные запланированные задачи;</w:t>
      </w:r>
    </w:p>
    <w:p w:rsidR="0030202B" w:rsidRPr="0030202B" w:rsidRDefault="0030202B" w:rsidP="0030202B">
      <w:pPr>
        <w:pStyle w:val="a3"/>
        <w:numPr>
          <w:ilvl w:val="0"/>
          <w:numId w:val="8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выполняет типичные ежедневные дела;</w:t>
      </w:r>
    </w:p>
    <w:p w:rsidR="0030202B" w:rsidRPr="0030202B" w:rsidRDefault="0030202B" w:rsidP="0030202B">
      <w:pPr>
        <w:pStyle w:val="a3"/>
        <w:numPr>
          <w:ilvl w:val="0"/>
          <w:numId w:val="8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выбирает и оформляет планировщик секретаря;</w:t>
      </w:r>
    </w:p>
    <w:p w:rsidR="0030202B" w:rsidRPr="0030202B" w:rsidRDefault="0030202B" w:rsidP="0030202B">
      <w:pPr>
        <w:pStyle w:val="a3"/>
        <w:numPr>
          <w:ilvl w:val="0"/>
          <w:numId w:val="8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ведет дневник (на электронном и /или бумажном носителе).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3.3. В рамках трудовой функции организации телефонных переговоров директора:</w:t>
      </w:r>
    </w:p>
    <w:p w:rsidR="0030202B" w:rsidRPr="0030202B" w:rsidRDefault="0030202B" w:rsidP="0030202B">
      <w:pPr>
        <w:pStyle w:val="a3"/>
        <w:numPr>
          <w:ilvl w:val="0"/>
          <w:numId w:val="9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ведет базу телефонных контактов руководителя школы;</w:t>
      </w:r>
    </w:p>
    <w:p w:rsidR="0030202B" w:rsidRPr="0030202B" w:rsidRDefault="0030202B" w:rsidP="0030202B">
      <w:pPr>
        <w:pStyle w:val="a3"/>
        <w:numPr>
          <w:ilvl w:val="0"/>
          <w:numId w:val="9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соединяет директора школы с конкретными абонентами;</w:t>
      </w:r>
    </w:p>
    <w:p w:rsidR="0030202B" w:rsidRPr="0030202B" w:rsidRDefault="0030202B" w:rsidP="0030202B">
      <w:pPr>
        <w:pStyle w:val="a3"/>
        <w:numPr>
          <w:ilvl w:val="0"/>
          <w:numId w:val="9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регистрирует поступающие в приемную телефонные звонки;</w:t>
      </w:r>
    </w:p>
    <w:p w:rsidR="0030202B" w:rsidRPr="0030202B" w:rsidRDefault="0030202B" w:rsidP="0030202B">
      <w:pPr>
        <w:pStyle w:val="a3"/>
        <w:numPr>
          <w:ilvl w:val="0"/>
          <w:numId w:val="9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перенаправляет отдельные телефонные звонки заместителям директора;</w:t>
      </w:r>
    </w:p>
    <w:p w:rsidR="0030202B" w:rsidRPr="0030202B" w:rsidRDefault="0030202B" w:rsidP="0030202B">
      <w:pPr>
        <w:pStyle w:val="a3"/>
        <w:numPr>
          <w:ilvl w:val="0"/>
          <w:numId w:val="9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получает необходимую информацию и передает санкционированную информацию по телефону;</w:t>
      </w:r>
    </w:p>
    <w:p w:rsidR="0030202B" w:rsidRPr="0030202B" w:rsidRDefault="0030202B" w:rsidP="0030202B">
      <w:pPr>
        <w:pStyle w:val="a3"/>
        <w:numPr>
          <w:ilvl w:val="0"/>
          <w:numId w:val="9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устанавливает контакт с собеседником, поддерживает и развивает деловую беседу в процессе телефонных переговоров.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3.4. В рамках трудовой функции организации работы с посетителями в приемной директора:</w:t>
      </w:r>
    </w:p>
    <w:p w:rsidR="0030202B" w:rsidRPr="0030202B" w:rsidRDefault="0030202B" w:rsidP="0030202B">
      <w:pPr>
        <w:pStyle w:val="a3"/>
        <w:numPr>
          <w:ilvl w:val="0"/>
          <w:numId w:val="10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организовывает личный прием посетителей директором школы;</w:t>
      </w:r>
    </w:p>
    <w:p w:rsidR="0030202B" w:rsidRPr="0030202B" w:rsidRDefault="0030202B" w:rsidP="0030202B">
      <w:pPr>
        <w:pStyle w:val="a3"/>
        <w:numPr>
          <w:ilvl w:val="0"/>
          <w:numId w:val="10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устанавливает порядок приема для различных категорий посетителей;</w:t>
      </w:r>
    </w:p>
    <w:p w:rsidR="0030202B" w:rsidRPr="0030202B" w:rsidRDefault="0030202B" w:rsidP="0030202B">
      <w:pPr>
        <w:pStyle w:val="a3"/>
        <w:numPr>
          <w:ilvl w:val="0"/>
          <w:numId w:val="10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ведет журнал предварительной записи на прием, журнал посещений, регистрирует посетителей;</w:t>
      </w:r>
    </w:p>
    <w:p w:rsidR="0030202B" w:rsidRPr="0030202B" w:rsidRDefault="0030202B" w:rsidP="0030202B">
      <w:pPr>
        <w:pStyle w:val="a3"/>
        <w:numPr>
          <w:ilvl w:val="0"/>
          <w:numId w:val="10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содействует оперативному рассмотрению жалоб, просьб и предложений сотрудников школы, родителей (законных представителей) обучающихся, иных посетителей;</w:t>
      </w:r>
    </w:p>
    <w:p w:rsidR="0030202B" w:rsidRPr="0030202B" w:rsidRDefault="0030202B" w:rsidP="0030202B">
      <w:pPr>
        <w:pStyle w:val="a3"/>
        <w:numPr>
          <w:ilvl w:val="0"/>
          <w:numId w:val="10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осуществляет прием личных заявлений сотрудников, обучающихся и их родителей (законных представителей);</w:t>
      </w:r>
    </w:p>
    <w:p w:rsidR="0030202B" w:rsidRPr="0030202B" w:rsidRDefault="0030202B" w:rsidP="0030202B">
      <w:pPr>
        <w:pStyle w:val="a3"/>
        <w:numPr>
          <w:ilvl w:val="0"/>
          <w:numId w:val="10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организовывает прием представителей организаций, являющихся шефами школы, членов попечительского совета, партнеров школы и т.д.;</w:t>
      </w:r>
    </w:p>
    <w:p w:rsidR="0030202B" w:rsidRPr="0030202B" w:rsidRDefault="0030202B" w:rsidP="0030202B">
      <w:pPr>
        <w:pStyle w:val="a3"/>
        <w:numPr>
          <w:ilvl w:val="0"/>
          <w:numId w:val="10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сервирует чайный (кофейный) стол в кабинете директора;</w:t>
      </w:r>
    </w:p>
    <w:p w:rsidR="0030202B" w:rsidRPr="0030202B" w:rsidRDefault="0030202B" w:rsidP="0030202B">
      <w:pPr>
        <w:pStyle w:val="a3"/>
        <w:numPr>
          <w:ilvl w:val="0"/>
          <w:numId w:val="10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принимает меры по сохранению конфиденциальной информации в ходе приема посетителей и их нахождения в приемной и кабинете директора школы.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3.5. В рамках трудовой функции организации подготовки мероприятий с участием директора:</w:t>
      </w:r>
    </w:p>
    <w:p w:rsidR="0030202B" w:rsidRPr="0030202B" w:rsidRDefault="0030202B" w:rsidP="0030202B">
      <w:pPr>
        <w:pStyle w:val="a3"/>
        <w:numPr>
          <w:ilvl w:val="0"/>
          <w:numId w:val="1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информирует работников о намечающемся совещании, педсовете, ином мероприятии;</w:t>
      </w:r>
    </w:p>
    <w:p w:rsidR="0030202B" w:rsidRPr="0030202B" w:rsidRDefault="0030202B" w:rsidP="0030202B">
      <w:pPr>
        <w:pStyle w:val="a3"/>
        <w:numPr>
          <w:ilvl w:val="0"/>
          <w:numId w:val="1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lastRenderedPageBreak/>
        <w:t>подготавливает и вывешивает на информационный стенд повестку дня мероприятия с участием директора;</w:t>
      </w:r>
    </w:p>
    <w:p w:rsidR="0030202B" w:rsidRPr="0030202B" w:rsidRDefault="0030202B" w:rsidP="0030202B">
      <w:pPr>
        <w:pStyle w:val="a3"/>
        <w:numPr>
          <w:ilvl w:val="0"/>
          <w:numId w:val="1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помогает в подготовке доклада директора школы, презентационных материалов;</w:t>
      </w:r>
    </w:p>
    <w:p w:rsidR="0030202B" w:rsidRPr="0030202B" w:rsidRDefault="0030202B" w:rsidP="0030202B">
      <w:pPr>
        <w:pStyle w:val="a3"/>
        <w:numPr>
          <w:ilvl w:val="0"/>
          <w:numId w:val="1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рассылает приглашения лицам, приглашенным на общешкольное мероприятие.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3.6. В рамках трудовой функции организации исполнения решений, осуществления контроля исполнения поручений директора:</w:t>
      </w:r>
    </w:p>
    <w:p w:rsidR="0030202B" w:rsidRPr="0030202B" w:rsidRDefault="0030202B" w:rsidP="0030202B">
      <w:pPr>
        <w:pStyle w:val="a3"/>
        <w:numPr>
          <w:ilvl w:val="0"/>
          <w:numId w:val="1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документально оформляет решения директора школы (приказы);</w:t>
      </w:r>
    </w:p>
    <w:p w:rsidR="0030202B" w:rsidRPr="0030202B" w:rsidRDefault="0030202B" w:rsidP="0030202B">
      <w:pPr>
        <w:pStyle w:val="a3"/>
        <w:numPr>
          <w:ilvl w:val="0"/>
          <w:numId w:val="1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доводит до сведения работников общеобразовательного учреждения приказы и распоряжения директора;</w:t>
      </w:r>
    </w:p>
    <w:p w:rsidR="0030202B" w:rsidRPr="0030202B" w:rsidRDefault="0030202B" w:rsidP="0030202B">
      <w:pPr>
        <w:pStyle w:val="a3"/>
        <w:numPr>
          <w:ilvl w:val="0"/>
          <w:numId w:val="1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координирует деятельность по исполнению решений директора;</w:t>
      </w:r>
    </w:p>
    <w:p w:rsidR="0030202B" w:rsidRPr="0030202B" w:rsidRDefault="0030202B" w:rsidP="0030202B">
      <w:pPr>
        <w:pStyle w:val="a3"/>
        <w:numPr>
          <w:ilvl w:val="0"/>
          <w:numId w:val="1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ведет сроковый текущий и предупредительный контроль;</w:t>
      </w:r>
    </w:p>
    <w:p w:rsidR="0030202B" w:rsidRPr="0030202B" w:rsidRDefault="0030202B" w:rsidP="0030202B">
      <w:pPr>
        <w:pStyle w:val="a3"/>
        <w:numPr>
          <w:ilvl w:val="0"/>
          <w:numId w:val="1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проверяет исполнение поручений директора в установленный срок;</w:t>
      </w:r>
    </w:p>
    <w:p w:rsidR="0030202B" w:rsidRPr="0030202B" w:rsidRDefault="0030202B" w:rsidP="0030202B">
      <w:pPr>
        <w:pStyle w:val="a3"/>
        <w:numPr>
          <w:ilvl w:val="0"/>
          <w:numId w:val="1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предупреждает сотрудников об истечении срока исполнения поручений директора;</w:t>
      </w:r>
    </w:p>
    <w:p w:rsidR="0030202B" w:rsidRPr="0030202B" w:rsidRDefault="0030202B" w:rsidP="0030202B">
      <w:pPr>
        <w:pStyle w:val="a3"/>
        <w:numPr>
          <w:ilvl w:val="0"/>
          <w:numId w:val="1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фиксирует исполнение поручений;</w:t>
      </w:r>
    </w:p>
    <w:p w:rsidR="0030202B" w:rsidRPr="0030202B" w:rsidRDefault="0030202B" w:rsidP="0030202B">
      <w:pPr>
        <w:pStyle w:val="a3"/>
        <w:numPr>
          <w:ilvl w:val="0"/>
          <w:numId w:val="12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составляет отчеты и аналитические справки о выполнении поручений и решений директора школы.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3.7. В рамках трудовой функции организации и поддержания функционального рабочего пространства приемной и кабинета директора:</w:t>
      </w:r>
    </w:p>
    <w:p w:rsidR="0030202B" w:rsidRPr="0030202B" w:rsidRDefault="0030202B" w:rsidP="0030202B">
      <w:pPr>
        <w:pStyle w:val="a3"/>
        <w:numPr>
          <w:ilvl w:val="0"/>
          <w:numId w:val="1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организовывает приемную директора в соответствии с требованиями эргономики и культуры труда;</w:t>
      </w:r>
    </w:p>
    <w:p w:rsidR="0030202B" w:rsidRPr="0030202B" w:rsidRDefault="0030202B" w:rsidP="0030202B">
      <w:pPr>
        <w:pStyle w:val="a3"/>
        <w:numPr>
          <w:ilvl w:val="0"/>
          <w:numId w:val="1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осуществляет контроль обеспечения директора канцелярскими принадлежностями, средствами организационной техники;</w:t>
      </w:r>
    </w:p>
    <w:p w:rsidR="0030202B" w:rsidRPr="0030202B" w:rsidRDefault="0030202B" w:rsidP="0030202B">
      <w:pPr>
        <w:pStyle w:val="a3"/>
        <w:numPr>
          <w:ilvl w:val="0"/>
          <w:numId w:val="13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ухаживает за комнатными растениями в приемной и кабинете директора.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3.8. В рамках трудовой функции составления и оформления управленческой документации:</w:t>
      </w:r>
    </w:p>
    <w:p w:rsidR="0030202B" w:rsidRPr="0030202B" w:rsidRDefault="0030202B" w:rsidP="0030202B">
      <w:pPr>
        <w:pStyle w:val="a3"/>
        <w:numPr>
          <w:ilvl w:val="0"/>
          <w:numId w:val="1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составляет проекты распорядительных (приказы, распоряжения) и информационно-справочных документов (служебные письма, справки, докладные и служебные записки);</w:t>
      </w:r>
    </w:p>
    <w:p w:rsidR="0030202B" w:rsidRPr="0030202B" w:rsidRDefault="0030202B" w:rsidP="0030202B">
      <w:pPr>
        <w:pStyle w:val="a3"/>
        <w:numPr>
          <w:ilvl w:val="0"/>
          <w:numId w:val="1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составляет различные письма, запросы, готовит ответы авторам обращений по поручению директора школы;</w:t>
      </w:r>
    </w:p>
    <w:p w:rsidR="0030202B" w:rsidRPr="0030202B" w:rsidRDefault="0030202B" w:rsidP="0030202B">
      <w:pPr>
        <w:pStyle w:val="a3"/>
        <w:numPr>
          <w:ilvl w:val="0"/>
          <w:numId w:val="1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печатает служебные документы и другие материалы;</w:t>
      </w:r>
    </w:p>
    <w:p w:rsidR="0030202B" w:rsidRPr="0030202B" w:rsidRDefault="0030202B" w:rsidP="0030202B">
      <w:pPr>
        <w:pStyle w:val="a3"/>
        <w:numPr>
          <w:ilvl w:val="0"/>
          <w:numId w:val="1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размножает служебные документы;</w:t>
      </w:r>
    </w:p>
    <w:p w:rsidR="0030202B" w:rsidRPr="0030202B" w:rsidRDefault="0030202B" w:rsidP="0030202B">
      <w:pPr>
        <w:pStyle w:val="a3"/>
        <w:numPr>
          <w:ilvl w:val="0"/>
          <w:numId w:val="14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контролирует прохождение документов в школы (согласование, подписание и утверждение документа).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3.9. В рамках трудовой функции организации работы с документами в приемной:</w:t>
      </w:r>
    </w:p>
    <w:p w:rsidR="0030202B" w:rsidRPr="0030202B" w:rsidRDefault="0030202B" w:rsidP="0030202B">
      <w:pPr>
        <w:pStyle w:val="a3"/>
        <w:numPr>
          <w:ilvl w:val="0"/>
          <w:numId w:val="1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получает, предварительно рассматривает и сортирует документы, поступающие в приемную директора образовательного учреждения;</w:t>
      </w:r>
    </w:p>
    <w:p w:rsidR="0030202B" w:rsidRPr="0030202B" w:rsidRDefault="0030202B" w:rsidP="0030202B">
      <w:pPr>
        <w:pStyle w:val="a3"/>
        <w:numPr>
          <w:ilvl w:val="0"/>
          <w:numId w:val="1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подготавливает документы для рассмотрения директором;</w:t>
      </w:r>
    </w:p>
    <w:p w:rsidR="0030202B" w:rsidRPr="0030202B" w:rsidRDefault="0030202B" w:rsidP="0030202B">
      <w:pPr>
        <w:pStyle w:val="a3"/>
        <w:numPr>
          <w:ilvl w:val="0"/>
          <w:numId w:val="1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ведет учет документов, поступающих на имя директора школы;</w:t>
      </w:r>
    </w:p>
    <w:p w:rsidR="0030202B" w:rsidRPr="0030202B" w:rsidRDefault="0030202B" w:rsidP="0030202B">
      <w:pPr>
        <w:pStyle w:val="a3"/>
        <w:numPr>
          <w:ilvl w:val="0"/>
          <w:numId w:val="1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lastRenderedPageBreak/>
        <w:t>в соответствии с указаниями директора организовывает передачу документов исполнителям (конкретным сотрудникам) для использования в процессе работы либо для подготовки ответов;</w:t>
      </w:r>
    </w:p>
    <w:p w:rsidR="0030202B" w:rsidRPr="0030202B" w:rsidRDefault="0030202B" w:rsidP="0030202B">
      <w:pPr>
        <w:pStyle w:val="a3"/>
        <w:numPr>
          <w:ilvl w:val="0"/>
          <w:numId w:val="1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составляет и предоставляет в установленные сроки в орган управления образования списки всех классов (контингента школы) и список всех преподавателей каждого учебного года;</w:t>
      </w:r>
    </w:p>
    <w:p w:rsidR="0030202B" w:rsidRPr="0030202B" w:rsidRDefault="0030202B" w:rsidP="0030202B">
      <w:pPr>
        <w:pStyle w:val="a3"/>
        <w:numPr>
          <w:ilvl w:val="0"/>
          <w:numId w:val="1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оперативно вносит текущие изменения в состав контингента учащихся, педагогических и других работников школы;</w:t>
      </w:r>
    </w:p>
    <w:p w:rsidR="0030202B" w:rsidRPr="0030202B" w:rsidRDefault="0030202B" w:rsidP="0030202B">
      <w:pPr>
        <w:pStyle w:val="a3"/>
        <w:numPr>
          <w:ilvl w:val="0"/>
          <w:numId w:val="1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оформляет личные дела детей, принятых на обучение в общеобразовательную организацию;</w:t>
      </w:r>
    </w:p>
    <w:p w:rsidR="0030202B" w:rsidRPr="0030202B" w:rsidRDefault="0030202B" w:rsidP="0030202B">
      <w:pPr>
        <w:pStyle w:val="a3"/>
        <w:numPr>
          <w:ilvl w:val="0"/>
          <w:numId w:val="1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ведет алфавитный журнал всех учащихся;</w:t>
      </w:r>
    </w:p>
    <w:p w:rsidR="0030202B" w:rsidRPr="0030202B" w:rsidRDefault="0030202B" w:rsidP="0030202B">
      <w:pPr>
        <w:pStyle w:val="a3"/>
        <w:numPr>
          <w:ilvl w:val="0"/>
          <w:numId w:val="1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создает и ведет базу данных документов, проводит информационно-справочную работу;</w:t>
      </w:r>
    </w:p>
    <w:p w:rsidR="0030202B" w:rsidRPr="0030202B" w:rsidRDefault="0030202B" w:rsidP="0030202B">
      <w:pPr>
        <w:pStyle w:val="a3"/>
        <w:numPr>
          <w:ilvl w:val="0"/>
          <w:numId w:val="15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контролирует исполнение документов и поручений директора школы.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3.10. В рамках трудовой функции организации хранения документов:</w:t>
      </w:r>
    </w:p>
    <w:p w:rsidR="0030202B" w:rsidRPr="0030202B" w:rsidRDefault="0030202B" w:rsidP="0030202B">
      <w:pPr>
        <w:pStyle w:val="a3"/>
        <w:numPr>
          <w:ilvl w:val="0"/>
          <w:numId w:val="1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корректирует номенклатуры дел секретаря и директора школы;</w:t>
      </w:r>
    </w:p>
    <w:p w:rsidR="0030202B" w:rsidRPr="0030202B" w:rsidRDefault="0030202B" w:rsidP="0030202B">
      <w:pPr>
        <w:pStyle w:val="a3"/>
        <w:numPr>
          <w:ilvl w:val="0"/>
          <w:numId w:val="1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формирует и оформляет дела постоянного, долговременного сроков хранения;</w:t>
      </w:r>
    </w:p>
    <w:p w:rsidR="0030202B" w:rsidRPr="0030202B" w:rsidRDefault="0030202B" w:rsidP="0030202B">
      <w:pPr>
        <w:pStyle w:val="a3"/>
        <w:numPr>
          <w:ilvl w:val="0"/>
          <w:numId w:val="16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подготавливает и передает дела в архив школы.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3.11. В рамках трудовой функции обеспечения директора школы информацией:</w:t>
      </w:r>
    </w:p>
    <w:p w:rsidR="0030202B" w:rsidRPr="0030202B" w:rsidRDefault="0030202B" w:rsidP="0030202B">
      <w:pPr>
        <w:pStyle w:val="a3"/>
        <w:numPr>
          <w:ilvl w:val="0"/>
          <w:numId w:val="17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собирает и перерабатывает информацию, необходимую для принятия обоснованных управленческих решений;</w:t>
      </w:r>
    </w:p>
    <w:p w:rsidR="0030202B" w:rsidRPr="0030202B" w:rsidRDefault="0030202B" w:rsidP="0030202B">
      <w:pPr>
        <w:pStyle w:val="a3"/>
        <w:numPr>
          <w:ilvl w:val="0"/>
          <w:numId w:val="17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проверяет достоверность, полноту и непротиворечивость данных, исключает дублирование информации;</w:t>
      </w:r>
    </w:p>
    <w:p w:rsidR="0030202B" w:rsidRPr="0030202B" w:rsidRDefault="0030202B" w:rsidP="0030202B">
      <w:pPr>
        <w:pStyle w:val="a3"/>
        <w:numPr>
          <w:ilvl w:val="0"/>
          <w:numId w:val="17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предоставляет данные в едином и удобном для восприятия формате;</w:t>
      </w:r>
    </w:p>
    <w:p w:rsidR="0030202B" w:rsidRPr="0030202B" w:rsidRDefault="0030202B" w:rsidP="0030202B">
      <w:pPr>
        <w:pStyle w:val="a3"/>
        <w:numPr>
          <w:ilvl w:val="0"/>
          <w:numId w:val="17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выявляет наиболее значимые критерии систематизации информации для создания баз данных;</w:t>
      </w:r>
    </w:p>
    <w:p w:rsidR="0030202B" w:rsidRPr="0030202B" w:rsidRDefault="0030202B" w:rsidP="0030202B">
      <w:pPr>
        <w:pStyle w:val="a3"/>
        <w:numPr>
          <w:ilvl w:val="0"/>
          <w:numId w:val="17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формирует и использует базу данных в школы.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3.12. В рамках трудовой функции организации информационного взаимодействия директора с работниками:</w:t>
      </w:r>
    </w:p>
    <w:p w:rsidR="0030202B" w:rsidRPr="0030202B" w:rsidRDefault="0030202B" w:rsidP="0030202B">
      <w:pPr>
        <w:pStyle w:val="a3"/>
        <w:numPr>
          <w:ilvl w:val="0"/>
          <w:numId w:val="18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информирует работников школы о решениях директора, совещаниях и заседаниях, педагогических советах и иных мероприятиях;</w:t>
      </w:r>
    </w:p>
    <w:p w:rsidR="0030202B" w:rsidRPr="0030202B" w:rsidRDefault="0030202B" w:rsidP="0030202B">
      <w:pPr>
        <w:pStyle w:val="a3"/>
        <w:numPr>
          <w:ilvl w:val="0"/>
          <w:numId w:val="18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знакомит работников под подпись с соответствующими документами;</w:t>
      </w:r>
    </w:p>
    <w:p w:rsidR="0030202B" w:rsidRPr="0030202B" w:rsidRDefault="0030202B" w:rsidP="0030202B">
      <w:pPr>
        <w:pStyle w:val="a3"/>
        <w:numPr>
          <w:ilvl w:val="0"/>
          <w:numId w:val="18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организовывает обмен информацией между заместителями директора и иными должностными лицами школы;</w:t>
      </w:r>
    </w:p>
    <w:p w:rsidR="0030202B" w:rsidRPr="0030202B" w:rsidRDefault="0030202B" w:rsidP="0030202B">
      <w:pPr>
        <w:pStyle w:val="a3"/>
        <w:numPr>
          <w:ilvl w:val="0"/>
          <w:numId w:val="18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оповещает работников о предстоящих мероприятиях;</w:t>
      </w:r>
    </w:p>
    <w:p w:rsidR="0030202B" w:rsidRPr="0030202B" w:rsidRDefault="0030202B" w:rsidP="0030202B">
      <w:pPr>
        <w:pStyle w:val="a3"/>
        <w:numPr>
          <w:ilvl w:val="0"/>
          <w:numId w:val="18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вызывает сотрудников и обучающихся по поручению директора;</w:t>
      </w:r>
    </w:p>
    <w:p w:rsidR="0030202B" w:rsidRPr="0030202B" w:rsidRDefault="0030202B" w:rsidP="0030202B">
      <w:pPr>
        <w:pStyle w:val="a3"/>
        <w:numPr>
          <w:ilvl w:val="0"/>
          <w:numId w:val="18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информирует директора об обращениях сотрудников по рабочим и личным вопросам;</w:t>
      </w:r>
    </w:p>
    <w:p w:rsidR="0030202B" w:rsidRPr="0030202B" w:rsidRDefault="0030202B" w:rsidP="0030202B">
      <w:pPr>
        <w:pStyle w:val="a3"/>
        <w:numPr>
          <w:ilvl w:val="0"/>
          <w:numId w:val="18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информирует директора об обращениях обучающихся, их родителей (законных представителей).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3.13. В рамках трудовой функции организации командировок:</w:t>
      </w:r>
    </w:p>
    <w:p w:rsidR="0030202B" w:rsidRPr="0030202B" w:rsidRDefault="0030202B" w:rsidP="0030202B">
      <w:pPr>
        <w:pStyle w:val="a3"/>
        <w:numPr>
          <w:ilvl w:val="0"/>
          <w:numId w:val="19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lastRenderedPageBreak/>
        <w:t>подготавливает проект приказа о служебной командировке;</w:t>
      </w:r>
    </w:p>
    <w:p w:rsidR="0030202B" w:rsidRPr="0030202B" w:rsidRDefault="0030202B" w:rsidP="0030202B">
      <w:pPr>
        <w:pStyle w:val="a3"/>
        <w:numPr>
          <w:ilvl w:val="0"/>
          <w:numId w:val="19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выписывает командировочное удостоверение и регистрирует его при необходимости;</w:t>
      </w:r>
    </w:p>
    <w:p w:rsidR="0030202B" w:rsidRPr="0030202B" w:rsidRDefault="0030202B" w:rsidP="0030202B">
      <w:pPr>
        <w:pStyle w:val="a3"/>
        <w:numPr>
          <w:ilvl w:val="0"/>
          <w:numId w:val="19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подготавливает документы к поездке;</w:t>
      </w:r>
    </w:p>
    <w:p w:rsidR="0030202B" w:rsidRPr="0030202B" w:rsidRDefault="0030202B" w:rsidP="0030202B">
      <w:pPr>
        <w:pStyle w:val="a3"/>
        <w:numPr>
          <w:ilvl w:val="0"/>
          <w:numId w:val="19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уточняет дату, должности, фамилии в программе командировки.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3.14. Выполняет различные операции с использованием компьютерной техники по программам, предназначенным для сбора, обработки и предоставления информации.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3.15. Обеспечивает защиту прав и свобод учащихся, родителей (законных представителей), работников школы при обработке персональных данных.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3.16. Строго соблюдает конфиденциальность персональных данных и требования по защите и безопасности персональных данных при их обработке, недопущение их распространения без согласия субъекта персональных данных или наличия другого законного основания.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3.17. Соблюдает культуру и этику общения с персоналом образовательного учреждения, обучающимися и родителями (законными представителями), посетителями.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3.18. Строго соблюдает права и свободы детей, содержащиеся в Федеральном законе «Об образовании в Российской Федерации» и Конвенции ООН о правах ребенка, является примером для школьников.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3.19. Информирует директора, а при его отсутствии – дежурного администратора о несчастном случае, принимает меры по оказанию первой помощи пострадавшим, вызове скорой медицинской помощи.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3.20. Соблюдает правила использования сети Интернет.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3.21. Осуществляет свою деятельность на высоком профессиональном уровне.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3.22. Обеспечивает соблюдение чистоты и порядка на своем рабочем месте.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3.23. Секретарь директора школы соблюдает положения данной должностной инструкции, Устав и Правила внутреннего трудового распорядка образовательного учреждения, коллективный и трудовой договор, а также локальные акты и приказы руководителя.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3.24. Проходит в установленном законодательством Российской Федерации порядке обучение и проверку знаний и навыков в области охраны труда, инструктажи по охране труда и пожарной безопасности.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3.25.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работы, установленный в школы.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3.26. Периодически проходит бесплатные медицинские обследования, повышает свою профессиональную компетенцию.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3.27. Не использует неисправную мебель, электрооборудование, электроприборы, компьютерную и иную оргтехнику или оборудование и мебель с явными признаками повреждения, не курит в помещениях и на территории школы.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4. Права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Секретарь директора школы имеет право: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lastRenderedPageBreak/>
        <w:t>4.1. Получать информацию, в том числе и конфиденциальную, в объеме, необходимом для решения поставленных задач.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4.2. Запрашивать лично или по поручению директора от работников школы информацию и документы, необходимые для выполнения его должностных обязанностей.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4.3. Требовать от администрации школы создания оптимальных условий для выполнения служебных обязанностей и сохранности всех документов, образующихся в результате деятельности секретаря.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4.4. Принимать решения в пределах своей компетенции.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4.5. На материально-технические условия, требуемые для выполнения должностных обязанностей секретаря,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4.6. Знакомиться с проектами решений директора, относящихся к его профессиональной деятельности, с жалобами и другими документами, содержащими оценку его работы, давать по ним объяснения.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4.7. Предоставлять директору на рассмотрение предложения по улучшению деятельности школы и усовершенствованию способов работы по вопросам, относящимся к компетенции секретаря.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4.8. Участвовать в работе органов самоуправления дошкольным образовательным учреждением, в работе общего собрания работников, в обсуждении вопросов, касающихся исполняемых секретарем должностных обязанностей.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4.9. На моральное и материальное поощрение, награждения по результатам профессиональной деятельности, на социальные гарантии, предусмотренные законодательством Российской Федерации.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4.10. На защиту своей профессиональной чести и достоинства. На конфиденциальность служебного расследования, кроме случаев, предусмотренных законодательством Российской Федерации.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4.11.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секретарем норм профессиональной этики.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4.12. Секретарь директора школы имеет иные права, предусмотренные Трудовым Кодексом Российской Федерации, Уставом, Коллективным договором, Правилами внутреннего трудового распорядка школы.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5. Ответственность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5.1. В предусмотренном законодательством Российской Федерации порядке секретарь директора школы несет ответственность:</w:t>
      </w:r>
    </w:p>
    <w:p w:rsidR="0030202B" w:rsidRPr="0030202B" w:rsidRDefault="0030202B" w:rsidP="0030202B">
      <w:pPr>
        <w:pStyle w:val="a3"/>
        <w:numPr>
          <w:ilvl w:val="0"/>
          <w:numId w:val="20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за неправомерное использование предоставленных должностной инструкцией прав и полномочий, а также использование их в личных целях;</w:t>
      </w:r>
    </w:p>
    <w:p w:rsidR="0030202B" w:rsidRPr="0030202B" w:rsidRDefault="0030202B" w:rsidP="0030202B">
      <w:pPr>
        <w:pStyle w:val="a3"/>
        <w:numPr>
          <w:ilvl w:val="0"/>
          <w:numId w:val="20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за разглашение конфиденциальной информации, полученной в результате выполнения должностных обязанностей, персональных данных сотрудников, обучающихся и их родителей (законных представителей);</w:t>
      </w:r>
    </w:p>
    <w:p w:rsidR="0030202B" w:rsidRPr="0030202B" w:rsidRDefault="0030202B" w:rsidP="0030202B">
      <w:pPr>
        <w:pStyle w:val="a3"/>
        <w:numPr>
          <w:ilvl w:val="0"/>
          <w:numId w:val="20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lastRenderedPageBreak/>
        <w:t>за достоверность предоставляемой информации директору, ее своевременную подготовку;</w:t>
      </w:r>
    </w:p>
    <w:p w:rsidR="0030202B" w:rsidRPr="0030202B" w:rsidRDefault="0030202B" w:rsidP="0030202B">
      <w:pPr>
        <w:pStyle w:val="a3"/>
        <w:numPr>
          <w:ilvl w:val="0"/>
          <w:numId w:val="20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за неоказание или несвоевременное оказание первой помощи пострадавшему, не своевременное извещение или скрытие от директора школы несчастного случая;</w:t>
      </w:r>
    </w:p>
    <w:p w:rsidR="0030202B" w:rsidRPr="0030202B" w:rsidRDefault="0030202B" w:rsidP="0030202B">
      <w:pPr>
        <w:pStyle w:val="a3"/>
        <w:numPr>
          <w:ilvl w:val="0"/>
          <w:numId w:val="20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за несоблюдение инструкций по охране труда и пожарной безопасности;</w:t>
      </w:r>
    </w:p>
    <w:p w:rsidR="0030202B" w:rsidRPr="0030202B" w:rsidRDefault="0030202B" w:rsidP="0030202B">
      <w:pPr>
        <w:pStyle w:val="a3"/>
        <w:numPr>
          <w:ilvl w:val="0"/>
          <w:numId w:val="20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за нарушение порядка действий в случае возникновения чрезвычайной ситуации и эвакуации в общеобразовательном учреждении.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5.2. За неисполнение или нарушение без уважительных причин своих обязанностей, установленных должностной инструкцией секретаря школы, Устава и Правил внутреннего трудового распорядка, законных распоряжений руководителя и иных локальных нормативных актов, работник подвергается дисциплинарному взысканию согласно статье 192 Трудового Кодекса Российской Федерации. За грубое нарушение трудовых обязанностей в качестве дисциплинарного наказания может быть применено увольнение.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5.3. 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секретарь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5.4. За несоблюдение правил и требований охраны труда и пожарной безопасности, санитарно-гигиенических правил и норм секретарь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5.5. За правонарушения, совершенные в процессе осуществления трудовых функций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30202B" w:rsidRPr="00FE21AF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21AF">
        <w:rPr>
          <w:rFonts w:ascii="Times New Roman" w:hAnsi="Times New Roman" w:cs="Times New Roman"/>
          <w:b/>
          <w:sz w:val="26"/>
          <w:szCs w:val="26"/>
        </w:rPr>
        <w:t>6. Взаимоотношения. Связи по должности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6.1. Секретарь директора школы выполняет работу согласно графику, составленному с учетом 40-часовой рабочей недели.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6.2. Секретарь самостоятельно планирует свою деятельность. План работы секретаря согласовывается непосредственно с директором.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6.3. Получает от директора школы информацию нормативно-правового характера.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6.4. Обменивается информацией по вопросам, относящимся к его деятельности, с администрацией и сотрудниками школы, информирует их о решениях директора, совещаниях и заседаниях, педагогических советах и иных мероприятиях.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6.5. Вовремя сообщает директору об информации, приказах, распоряжениях и иной документации, поступившей по электронной почте, информирует о намеченных встречах, совещаниях и заседаниях, иных мероприятиях.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6.6. Сообщает директору и его заместителям информацию, полученную на совещаниях, семинарах, непосредственно после ее получения.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lastRenderedPageBreak/>
        <w:t>6.7. Информирует директора о возникших трудностях и проблемах в работе, о недостатках в обеспечении требований охраны труда и пожарной безопасности. Вносит предложения по устранению недостатков, по оптимизации своей деятельности.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6.8. Информирует заместителя директора по административно-хозяйственной части о недостатках в канцелярских принадлежностях, бумаге и иных расходных материалах, о поломках мебели и оргтехники, в электрооборудовании, водопроводной и отопительной системах.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0202B">
        <w:rPr>
          <w:rFonts w:ascii="Times New Roman" w:hAnsi="Times New Roman" w:cs="Times New Roman"/>
          <w:sz w:val="26"/>
          <w:szCs w:val="26"/>
        </w:rPr>
        <w:t>6.9. Во время отсутствия секретаря его обязанности выполняет сотрудник, имеющий все требующиеся профессиональные знания, умения и навыки, назначенный приказом директора. Данный сотрудник приобретает соответствующие права и несет полную ответственность за качественное выполнение возложенных на него обязанностей.</w:t>
      </w:r>
    </w:p>
    <w:p w:rsidR="0030202B" w:rsidRPr="0030202B" w:rsidRDefault="0030202B" w:rsidP="0030202B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0202B" w:rsidRPr="0030202B" w:rsidRDefault="0030202B" w:rsidP="0030202B">
      <w:pPr>
        <w:spacing w:after="0" w:line="360" w:lineRule="atLeast"/>
        <w:rPr>
          <w:rFonts w:ascii="Times New Roman" w:hAnsi="Times New Roman" w:cs="Times New Roman"/>
          <w:sz w:val="26"/>
          <w:szCs w:val="26"/>
        </w:rPr>
      </w:pPr>
    </w:p>
    <w:sectPr w:rsidR="0030202B" w:rsidRPr="0030202B" w:rsidSect="00E0430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945"/>
    <w:multiLevelType w:val="hybridMultilevel"/>
    <w:tmpl w:val="E74E3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203D"/>
    <w:multiLevelType w:val="hybridMultilevel"/>
    <w:tmpl w:val="F42E3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B08E9"/>
    <w:multiLevelType w:val="hybridMultilevel"/>
    <w:tmpl w:val="E7F8D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E5E9B"/>
    <w:multiLevelType w:val="hybridMultilevel"/>
    <w:tmpl w:val="5652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42148"/>
    <w:multiLevelType w:val="hybridMultilevel"/>
    <w:tmpl w:val="22B2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1A47"/>
    <w:multiLevelType w:val="hybridMultilevel"/>
    <w:tmpl w:val="B5D2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8221C"/>
    <w:multiLevelType w:val="hybridMultilevel"/>
    <w:tmpl w:val="9CD6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4713F"/>
    <w:multiLevelType w:val="hybridMultilevel"/>
    <w:tmpl w:val="BF20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57C53"/>
    <w:multiLevelType w:val="hybridMultilevel"/>
    <w:tmpl w:val="79EA8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92BA8"/>
    <w:multiLevelType w:val="hybridMultilevel"/>
    <w:tmpl w:val="E99A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77B33"/>
    <w:multiLevelType w:val="hybridMultilevel"/>
    <w:tmpl w:val="385EF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07CC9"/>
    <w:multiLevelType w:val="hybridMultilevel"/>
    <w:tmpl w:val="0F220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6065"/>
    <w:multiLevelType w:val="hybridMultilevel"/>
    <w:tmpl w:val="A096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129CD"/>
    <w:multiLevelType w:val="hybridMultilevel"/>
    <w:tmpl w:val="A080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A1BF6"/>
    <w:multiLevelType w:val="hybridMultilevel"/>
    <w:tmpl w:val="A36C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D0FE3"/>
    <w:multiLevelType w:val="hybridMultilevel"/>
    <w:tmpl w:val="469A0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25B46"/>
    <w:multiLevelType w:val="hybridMultilevel"/>
    <w:tmpl w:val="8DF2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A22A5"/>
    <w:multiLevelType w:val="hybridMultilevel"/>
    <w:tmpl w:val="A49C6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16F5B"/>
    <w:multiLevelType w:val="hybridMultilevel"/>
    <w:tmpl w:val="A47C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C1817"/>
    <w:multiLevelType w:val="hybridMultilevel"/>
    <w:tmpl w:val="A238A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14"/>
  </w:num>
  <w:num w:numId="6">
    <w:abstractNumId w:val="12"/>
  </w:num>
  <w:num w:numId="7">
    <w:abstractNumId w:val="7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7"/>
  </w:num>
  <w:num w:numId="13">
    <w:abstractNumId w:val="19"/>
  </w:num>
  <w:num w:numId="14">
    <w:abstractNumId w:val="15"/>
  </w:num>
  <w:num w:numId="15">
    <w:abstractNumId w:val="16"/>
  </w:num>
  <w:num w:numId="16">
    <w:abstractNumId w:val="2"/>
  </w:num>
  <w:num w:numId="17">
    <w:abstractNumId w:val="11"/>
  </w:num>
  <w:num w:numId="18">
    <w:abstractNumId w:val="6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2B"/>
    <w:rsid w:val="0030202B"/>
    <w:rsid w:val="004F377A"/>
    <w:rsid w:val="008B2E56"/>
    <w:rsid w:val="00E04308"/>
    <w:rsid w:val="00F530F7"/>
    <w:rsid w:val="00FE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F5EF"/>
  <w15:chartTrackingRefBased/>
  <w15:docId w15:val="{B88FC396-1903-48E3-9CDA-D3B9D357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4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FE1B-5C58-4C3B-B617-18702CB3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4495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373</cp:lastModifiedBy>
  <cp:revision>2</cp:revision>
  <cp:lastPrinted>2022-09-26T09:49:00Z</cp:lastPrinted>
  <dcterms:created xsi:type="dcterms:W3CDTF">2022-09-16T20:23:00Z</dcterms:created>
  <dcterms:modified xsi:type="dcterms:W3CDTF">2022-09-26T10:07:00Z</dcterms:modified>
</cp:coreProperties>
</file>