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B3" w:rsidRPr="002B76C3" w:rsidRDefault="002B76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будущих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пятиклассников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«Выбор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предметов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новому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ООО»</w:t>
      </w:r>
    </w:p>
    <w:p w:rsidR="001B6CB3" w:rsidRPr="002B76C3" w:rsidRDefault="002B76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Уважаемые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)!</w:t>
      </w:r>
      <w:bookmarkStart w:id="0" w:name="_GoBack"/>
      <w:bookmarkEnd w:id="0"/>
    </w:p>
    <w:p w:rsidR="001B6CB3" w:rsidRPr="002B76C3" w:rsidRDefault="002B76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начнут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новому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Приглашаем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проектировании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помогут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Ваших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6CB3" w:rsidRPr="002B76C3" w:rsidRDefault="002B76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предм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етной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Вашим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примечание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корректирует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1B6CB3" w:rsidRDefault="002B76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православной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Pr="002B76C3" w:rsidRDefault="002B76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духо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вно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6CB3" w:rsidRPr="002B76C3" w:rsidRDefault="002B76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6CB3" w:rsidRDefault="002B76C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светской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B6CB3" w:rsidRPr="002B76C3" w:rsidRDefault="002B76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родную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примечание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предложить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1B6CB3" w:rsidRDefault="002B76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B6CB3" w:rsidRPr="002B76C3" w:rsidRDefault="002B76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6CB3" w:rsidRDefault="002B76C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B6CB3" w:rsidRPr="002B76C3" w:rsidRDefault="002B76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«да»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6CB3" w:rsidRDefault="002B76C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французский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немецкий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испанский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китайский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1B6CB3" w:rsidRPr="002B76C3" w:rsidRDefault="002B76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реализовывал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углубленно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1B6CB3" w:rsidRDefault="002B76C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B6CB3" w:rsidRPr="002B76C3" w:rsidRDefault="002B76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6CB3" w:rsidRPr="002B76C3" w:rsidRDefault="001B6CB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6CB3" w:rsidRDefault="002B76C3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гуманитарный</w:t>
      </w:r>
      <w:proofErr w:type="spellEnd"/>
    </w:p>
    <w:p w:rsidR="001B6CB3" w:rsidRPr="002B76C3" w:rsidRDefault="002B76C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«Иностранный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B6CB3" w:rsidRPr="002B76C3" w:rsidRDefault="001B6CB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6CB3" w:rsidRDefault="002B76C3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естественно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научный</w:t>
      </w:r>
      <w:proofErr w:type="spellEnd"/>
    </w:p>
    <w:p w:rsidR="001B6CB3" w:rsidRPr="002B76C3" w:rsidRDefault="002B76C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«Естественно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B6CB3" w:rsidRPr="002B76C3" w:rsidRDefault="001B6CB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6CB3" w:rsidRDefault="002B76C3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социально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экономический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B6CB3" w:rsidRPr="002B76C3" w:rsidRDefault="002B76C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6CB3" w:rsidRPr="002B76C3" w:rsidRDefault="001B6CB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6CB3" w:rsidRDefault="002B76C3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технологический</w:t>
      </w:r>
      <w:proofErr w:type="spellEnd"/>
    </w:p>
    <w:p w:rsidR="001B6CB3" w:rsidRPr="002B76C3" w:rsidRDefault="002B76C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B6CB3" w:rsidRPr="002B76C3" w:rsidRDefault="001B6CB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6CB3" w:rsidRDefault="002B76C3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универсальный</w:t>
      </w:r>
      <w:proofErr w:type="spellEnd"/>
    </w:p>
    <w:p w:rsidR="001B6CB3" w:rsidRPr="002B76C3" w:rsidRDefault="002B76C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предпочтения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изучаться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B6CB3" w:rsidRPr="002B76C3" w:rsidRDefault="002B76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нужное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подчеркнуть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1B6CB3" w:rsidRDefault="002B76C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информатика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химия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биология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укажите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какой</w:t>
      </w:r>
      <w:r>
        <w:rPr>
          <w:rFonts w:hAnsi="Times New Roman" w:cs="Times New Roman"/>
          <w:color w:val="000000"/>
          <w:sz w:val="24"/>
          <w:szCs w:val="24"/>
        </w:rPr>
        <w:t>) ________________________________________ .</w:t>
      </w:r>
    </w:p>
    <w:p w:rsidR="001B6CB3" w:rsidRPr="002B76C3" w:rsidRDefault="002B76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хотелось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увеличить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зучать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углубленно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расширенно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уделяя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отработке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широкому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включению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.):</w:t>
      </w:r>
    </w:p>
    <w:p w:rsidR="001B6CB3" w:rsidRDefault="002B76C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русский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иностранный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информатика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обществознание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география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химия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биология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изобразительное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B6CB3" w:rsidRPr="002B76C3" w:rsidRDefault="002B76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строилось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малых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сходными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6CB3" w:rsidRDefault="002B76C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B6CB3" w:rsidRPr="002B76C3" w:rsidRDefault="002B76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интересны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Вашему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соответст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вовали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6CB3" w:rsidRDefault="002B76C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роектная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76C3" w:rsidRDefault="002B76C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B76C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История родного города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1B6CB3" w:rsidRDefault="002B76C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Pr="002B76C3" w:rsidRDefault="002B76C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2007">
        <w:rPr>
          <w:rFonts w:eastAsia="Courier New"/>
          <w:sz w:val="24"/>
          <w:szCs w:val="24"/>
          <w:lang w:val="ru-RU"/>
        </w:rPr>
        <w:t>Юные инспектора дорожного движения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наглядная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геометрия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6CB3" w:rsidRDefault="002B76C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шахматы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CB3" w:rsidRDefault="002B76C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92007">
        <w:rPr>
          <w:rFonts w:eastAsia="Calibri"/>
          <w:color w:val="000000"/>
          <w:sz w:val="24"/>
          <w:szCs w:val="24"/>
        </w:rPr>
        <w:t>«</w:t>
      </w:r>
      <w:proofErr w:type="spellStart"/>
      <w:r w:rsidRPr="00C92007">
        <w:rPr>
          <w:rFonts w:eastAsia="Calibri"/>
          <w:color w:val="000000"/>
          <w:sz w:val="24"/>
          <w:szCs w:val="24"/>
        </w:rPr>
        <w:t>Тропинка</w:t>
      </w:r>
      <w:proofErr w:type="spellEnd"/>
      <w:r w:rsidRPr="00C92007">
        <w:rPr>
          <w:rFonts w:eastAsia="Calibri"/>
          <w:color w:val="000000"/>
          <w:sz w:val="24"/>
          <w:szCs w:val="24"/>
        </w:rPr>
        <w:t xml:space="preserve"> к </w:t>
      </w:r>
      <w:proofErr w:type="spellStart"/>
      <w:r w:rsidRPr="00C92007">
        <w:rPr>
          <w:rFonts w:eastAsia="Calibri"/>
          <w:color w:val="000000"/>
          <w:sz w:val="24"/>
          <w:szCs w:val="24"/>
        </w:rPr>
        <w:t>профессии»</w:t>
      </w:r>
      <w:r>
        <w:rPr>
          <w:rFonts w:hAnsi="Times New Roman" w:cs="Times New Roman"/>
          <w:color w:val="000000"/>
          <w:sz w:val="24"/>
          <w:szCs w:val="24"/>
        </w:rPr>
        <w:t>фотодизайн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76C3" w:rsidRDefault="002B76C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2B76C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Волейбол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2B76C3" w:rsidRPr="002B76C3" w:rsidRDefault="002B76C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2B76C3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Pr="002B76C3">
        <w:rPr>
          <w:rFonts w:ascii="Times New Roman" w:eastAsia="Calibri" w:hAnsi="Times New Roman" w:cs="Times New Roman"/>
          <w:color w:val="000000"/>
          <w:sz w:val="24"/>
          <w:szCs w:val="24"/>
        </w:rPr>
        <w:t>Театральная</w:t>
      </w:r>
      <w:proofErr w:type="spellEnd"/>
      <w:r w:rsidRPr="002B76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76C3">
        <w:rPr>
          <w:rFonts w:ascii="Times New Roman" w:eastAsia="Calibri" w:hAnsi="Times New Roman" w:cs="Times New Roman"/>
          <w:color w:val="000000"/>
          <w:sz w:val="24"/>
          <w:szCs w:val="24"/>
        </w:rPr>
        <w:t>мастерская</w:t>
      </w:r>
      <w:proofErr w:type="spellEnd"/>
      <w:r w:rsidRPr="002B76C3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2B76C3" w:rsidRDefault="002B76C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2B76C3">
        <w:rPr>
          <w:rFonts w:ascii="Times New Roman" w:eastAsia="Courier New" w:hAnsi="Times New Roman" w:cs="Times New Roman"/>
          <w:sz w:val="24"/>
          <w:szCs w:val="24"/>
          <w:lang w:val="ru-RU"/>
        </w:rPr>
        <w:t>Служба медиации</w:t>
      </w:r>
    </w:p>
    <w:p w:rsidR="001B6CB3" w:rsidRDefault="002B76C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1B6CB3" w:rsidRPr="002B76C3" w:rsidRDefault="002B76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Запишите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нашли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предыдущих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2B76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6CB3" w:rsidRDefault="002B76C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sectPr w:rsidR="001B6CB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1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900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52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32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123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C01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533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5F0A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EC5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1E7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B6CB3"/>
    <w:rsid w:val="002B76C3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999F"/>
  <w15:docId w15:val="{4FDDD742-0AD6-4DDB-A53A-800B6064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МИЛАНА</cp:lastModifiedBy>
  <cp:revision>2</cp:revision>
  <dcterms:created xsi:type="dcterms:W3CDTF">2011-11-02T04:15:00Z</dcterms:created>
  <dcterms:modified xsi:type="dcterms:W3CDTF">2022-09-30T12:55:00Z</dcterms:modified>
</cp:coreProperties>
</file>