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C18" w:rsidRDefault="007C1C18" w:rsidP="006536A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B91FD0">
        <w:rPr>
          <w:rFonts w:ascii="Calibri" w:eastAsia="Calibri" w:hAnsi="Calibri" w:cs="Times New Roman"/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460065FA" wp14:editId="18550D93">
            <wp:simplePos x="0" y="0"/>
            <wp:positionH relativeFrom="margin">
              <wp:align>center</wp:align>
            </wp:positionH>
            <wp:positionV relativeFrom="paragraph">
              <wp:posOffset>-635000</wp:posOffset>
            </wp:positionV>
            <wp:extent cx="466090" cy="6191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25191" y1="86782" x2="77863" y2="86782"/>
                                  <a14:foregroundMark x1="15267" y1="79310" x2="95420" y2="79885"/>
                                  <a14:foregroundMark x1="5344" y1="10920" x2="97710" y2="9195"/>
                                  <a14:foregroundMark x1="5344" y1="22414" x2="97710" y2="24138"/>
                                  <a14:foregroundMark x1="3053" y1="40230" x2="3053" y2="57471"/>
                                  <a14:foregroundMark x1="84733" y1="30460" x2="88550" y2="60345"/>
                                  <a14:backgroundMark x1="22901" y1="94828" x2="22901" y2="94828"/>
                                  <a14:backgroundMark x1="7634" y1="96552" x2="40458" y2="94828"/>
                                  <a14:backgroundMark x1="60305" y1="96552" x2="97710" y2="9482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36AF" w:rsidRDefault="006536AF" w:rsidP="006536A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 xml:space="preserve">МУНИЦИПАЛЬНОЕ БЮДЖЕТНОЕ ОБЩЕОБРАЗОВАТЕЛЬНОЕ УЧРЕЖДЕНИЕ </w:t>
      </w:r>
    </w:p>
    <w:p w:rsidR="006536AF" w:rsidRDefault="006536AF" w:rsidP="006536A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«СРЕД</w:t>
      </w:r>
      <w:r w:rsidR="007C1C18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НЯЯ ОБЩЕОБРАЗОВАТЕЛЬНАЯ ШКОЛА №</w:t>
      </w:r>
      <w:r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8» г. ГРОЗНОГО</w:t>
      </w:r>
    </w:p>
    <w:p w:rsidR="006536AF" w:rsidRDefault="006536AF" w:rsidP="006536A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0361B2" w:rsidRPr="00A967F9" w:rsidRDefault="000361B2" w:rsidP="000361B2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СОГЛАСОВАНО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                                              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УТВЕРЖДАЮ</w:t>
      </w:r>
    </w:p>
    <w:p w:rsidR="000361B2" w:rsidRPr="00A967F9" w:rsidRDefault="000361B2" w:rsidP="000361B2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Протокол заседания Профкома МБОУ 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  <w:t xml:space="preserve">  Директор</w:t>
      </w:r>
      <w:proofErr w:type="gramEnd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МБОУ «СОШ №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8» г. Грозного</w:t>
      </w:r>
    </w:p>
    <w:p w:rsidR="000361B2" w:rsidRPr="00A967F9" w:rsidRDefault="000361B2" w:rsidP="000361B2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«СОШ №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8» г. Грозного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  <w:t xml:space="preserve">                       _____________ </w:t>
      </w:r>
      <w:proofErr w:type="spell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Р.Т.Халадова</w:t>
      </w:r>
      <w:proofErr w:type="spellEnd"/>
    </w:p>
    <w:p w:rsidR="000361B2" w:rsidRPr="00A967F9" w:rsidRDefault="007C1C18" w:rsidP="000361B2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№ 1 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30.08.2022 </w:t>
      </w:r>
      <w:proofErr w:type="gramStart"/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г.</w:t>
      </w:r>
      <w:bookmarkStart w:id="0" w:name="_GoBack"/>
      <w:bookmarkEnd w:id="0"/>
      <w:r w:rsidR="000361B2"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.</w:t>
      </w:r>
      <w:proofErr w:type="gramEnd"/>
      <w:r w:rsidR="000361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="000361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="000361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="000361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="000361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="000361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  <w:t xml:space="preserve">                 Приказ №144-од от 29.08.2022 г.</w:t>
      </w:r>
    </w:p>
    <w:p w:rsidR="006536AF" w:rsidRDefault="006536AF" w:rsidP="00BC1DD8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BC1DD8" w:rsidRPr="006536AF" w:rsidRDefault="00BC1DD8" w:rsidP="00BC1DD8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Должностная инструкция дворника школы</w:t>
      </w:r>
    </w:p>
    <w:p w:rsidR="00BC1DD8" w:rsidRPr="006536AF" w:rsidRDefault="00BC1DD8" w:rsidP="00BC1DD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</w:t>
      </w:r>
    </w:p>
    <w:p w:rsidR="00BC1DD8" w:rsidRPr="006536AF" w:rsidRDefault="00BC1DD8" w:rsidP="00BC1DD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1. Общие положения</w:t>
      </w:r>
    </w:p>
    <w:p w:rsidR="00BC1DD8" w:rsidRPr="006536AF" w:rsidRDefault="00BC1DD8" w:rsidP="00BC1DD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1.1. Настоящая </w:t>
      </w:r>
      <w:r w:rsidRPr="006536AF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должностная инструкция дворника школы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разработана на основе </w:t>
      </w:r>
      <w:r w:rsidRPr="006536AF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>Профессионального стандарта «Рабочий по комплексной уборке территории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относящейся к общему имуществу в многоквартирном доме», утвержденного приказом Министерства труда и социальной защиты Российской Федерации от 21.12.2015 № 1075н, с учетом СП 2.4.3648-20 «Санитарно-эпидемиологические требования к организациям воспитания и обучения, отдыха и оздоровления детей и молодежи»,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1.2. Данная </w:t>
      </w:r>
      <w:r w:rsidRPr="006536AF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 xml:space="preserve">должностная инструкция дворника школы по </w:t>
      </w:r>
      <w:proofErr w:type="spellStart"/>
      <w:r w:rsidRPr="006536AF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профстандарту</w:t>
      </w:r>
      <w:proofErr w:type="spellEnd"/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устанавливает функциональные обязанности, права и ответственность сотрудника, занимающего в общеобразовательной организации должность дворника.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1.3. 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На должность дворника принимается лицо:</w:t>
      </w:r>
    </w:p>
    <w:p w:rsidR="00BC1DD8" w:rsidRPr="006536AF" w:rsidRDefault="00BC1DD8" w:rsidP="00BC1DD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не моложе 18 лет, имеющее основное общее образование и прошедшее краткосрочное обучение или инструктаж;</w:t>
      </w:r>
    </w:p>
    <w:p w:rsidR="00BC1DD8" w:rsidRPr="006536AF" w:rsidRDefault="00BC1DD8" w:rsidP="00BC1DD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без предъявления требований к стажу работы;</w:t>
      </w:r>
    </w:p>
    <w:p w:rsidR="00BC1DD8" w:rsidRPr="006536AF" w:rsidRDefault="00BC1DD8" w:rsidP="00BC1DD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BC1DD8" w:rsidRPr="006536AF" w:rsidRDefault="00BC1DD8" w:rsidP="00BC1DD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прошедшее инструктажи по охране труда и пожарной безопасности на рабочем месте;</w:t>
      </w:r>
    </w:p>
    <w:p w:rsidR="00BC1DD8" w:rsidRPr="006536AF" w:rsidRDefault="00BC1DD8" w:rsidP="00BC1DD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не имеющее ограничений на занятие трудовой деятельностью в сфере образования,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обслуживания, в сфере детско-юношеского спорта, культуры и искусства с участием несовершеннолетних» Трудового кодекса Российской Федерации.</w:t>
      </w:r>
    </w:p>
    <w:p w:rsidR="00BC1DD8" w:rsidRPr="006536AF" w:rsidRDefault="00BC1DD8" w:rsidP="00BC1DD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1.4. Дворник принимается на работу и увольняется директором школы в установленном действующим трудовым законодательством порядке по представлению заместителя директора по административно-хозяйственной части.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1.5. Дворник школы подчиняется непосредственно заместителю директора по административно-хозяйственной части.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1.6. На период отпуска и временной нетрудоспособности дворника его обязанности могут быть возложены на других сотрудников младшего обслуживающего персонала.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BC1DD8" w:rsidRPr="006536AF" w:rsidRDefault="00BC1DD8" w:rsidP="00BC1DD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1.7. В своей работе сотрудник руководствуется должностной инструкцией дворника школы по </w:t>
      </w:r>
      <w:proofErr w:type="spellStart"/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профстандарту</w:t>
      </w:r>
      <w:proofErr w:type="spellEnd"/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постановлениями местных органов власти по вопросам санитарии, благоустройства, внешнего содержания зданий и сооружений и охраны общественного порядка; правилами уборки и безопасного использования моющих и дезинфицирующих средств, правилами эксплуатации санитарно-технического оборудования. Также, дворник руководствуется нормами СП 2.4.3648-20 «Санитарно-эпидемиологические требования к организациям воспитания и обучения, отдыха и оздоровления детей и молодежи», общими правилами и нормами охраны труда, производственной санитарии и пожарной безопасности, Уставом и Правилами внутреннего трудового распорядка, локальными правовыми актами, приказами и распоряжениями директора школы.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1.8. 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Дворник школы должен знать:</w:t>
      </w:r>
    </w:p>
    <w:p w:rsidR="00BC1DD8" w:rsidRPr="006536AF" w:rsidRDefault="00BC1DD8" w:rsidP="00BC1DD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санитарно-гигиенические нормы содержания территории общеобразовательной организации;</w:t>
      </w:r>
    </w:p>
    <w:p w:rsidR="00BC1DD8" w:rsidRPr="006536AF" w:rsidRDefault="00BC1DD8" w:rsidP="00BC1DD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требования к санитарному состоянию пришкольной территории;</w:t>
      </w:r>
    </w:p>
    <w:p w:rsidR="00BC1DD8" w:rsidRPr="006536AF" w:rsidRDefault="00BC1DD8" w:rsidP="00BC1DD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стандартный набор инвентаря, средств механизации, индивидуальной защиты и расходных материалов для выполнения работ;</w:t>
      </w:r>
    </w:p>
    <w:p w:rsidR="00BC1DD8" w:rsidRPr="006536AF" w:rsidRDefault="00BC1DD8" w:rsidP="00BC1DD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требования охраны труда, производственной санитарии, пожарной безопасности при выполнении работ;</w:t>
      </w:r>
    </w:p>
    <w:p w:rsidR="00BC1DD8" w:rsidRPr="006536AF" w:rsidRDefault="00BC1DD8" w:rsidP="00BC1DD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планировку и границы уборки закрепленной территории;</w:t>
      </w:r>
    </w:p>
    <w:p w:rsidR="00BC1DD8" w:rsidRPr="006536AF" w:rsidRDefault="00BC1DD8" w:rsidP="00BC1DD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нормы защиты окружающей среды;</w:t>
      </w:r>
    </w:p>
    <w:p w:rsidR="00BC1DD8" w:rsidRPr="006536AF" w:rsidRDefault="00BC1DD8" w:rsidP="00BC1DD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порядок уборки территории;</w:t>
      </w:r>
    </w:p>
    <w:p w:rsidR="00BC1DD8" w:rsidRPr="006536AF" w:rsidRDefault="00BC1DD8" w:rsidP="00BC1DD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инструкции и технологические рекомендации по уборочным работам;</w:t>
      </w:r>
    </w:p>
    <w:p w:rsidR="00BC1DD8" w:rsidRPr="006536AF" w:rsidRDefault="00BC1DD8" w:rsidP="00BC1DD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устройства и правила эксплуатации инструментов, инвентаря, приспособлений, применяемых в работе;</w:t>
      </w:r>
    </w:p>
    <w:p w:rsidR="00BC1DD8" w:rsidRPr="006536AF" w:rsidRDefault="00BC1DD8" w:rsidP="00BC1DD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правила применения </w:t>
      </w:r>
      <w:proofErr w:type="spellStart"/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противогололедных</w:t>
      </w:r>
      <w:proofErr w:type="spellEnd"/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материалов;</w:t>
      </w:r>
    </w:p>
    <w:p w:rsidR="00BC1DD8" w:rsidRPr="006536AF" w:rsidRDefault="00BC1DD8" w:rsidP="00BC1DD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принцип работы ливневой канализации;</w:t>
      </w:r>
    </w:p>
    <w:p w:rsidR="00BC1DD8" w:rsidRPr="006536AF" w:rsidRDefault="00BC1DD8" w:rsidP="00BC1DD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 очистки от снега, наледи и сосулек, элементов, ограждающих конструкций здания школы;</w:t>
      </w:r>
    </w:p>
    <w:p w:rsidR="00BC1DD8" w:rsidRPr="006536AF" w:rsidRDefault="00BC1DD8" w:rsidP="00BC1DD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требования к санитарному содержанию технических помещений школы;</w:t>
      </w:r>
    </w:p>
    <w:p w:rsidR="00BC1DD8" w:rsidRPr="006536AF" w:rsidRDefault="00BC1DD8" w:rsidP="00BC1DD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требования к освещенности пришкольной территории;</w:t>
      </w:r>
    </w:p>
    <w:p w:rsidR="00BC1DD8" w:rsidRPr="006536AF" w:rsidRDefault="00BC1DD8" w:rsidP="00BC1DD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 безопасности при выполнении уборочных работ;</w:t>
      </w:r>
    </w:p>
    <w:p w:rsidR="00BC1DD8" w:rsidRPr="006536AF" w:rsidRDefault="00BC1DD8" w:rsidP="00BC1DD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 применения моющих средств и нормы обращения с ними;</w:t>
      </w:r>
    </w:p>
    <w:p w:rsidR="00BC1DD8" w:rsidRPr="006536AF" w:rsidRDefault="00BC1DD8" w:rsidP="00BC1DD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 внутреннего трудового распорядка общеобразовательного учреждения;</w:t>
      </w:r>
    </w:p>
    <w:p w:rsidR="00BC1DD8" w:rsidRPr="006536AF" w:rsidRDefault="00BC1DD8" w:rsidP="00BC1DD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 и нормы охраны труда, пожарной безопасности, производственной санитарии и личной гигиены;</w:t>
      </w:r>
    </w:p>
    <w:p w:rsidR="00BC1DD8" w:rsidRPr="006536AF" w:rsidRDefault="00BC1DD8" w:rsidP="00BC1DD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 использования средств противопожарной защиты;</w:t>
      </w:r>
    </w:p>
    <w:p w:rsidR="00BC1DD8" w:rsidRPr="006536AF" w:rsidRDefault="00BC1DD8" w:rsidP="00BC1DD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порядок извещения заместителя директора по административно-хозяйственной работе обо всех недостатках, обнаруженных во время работы;</w:t>
      </w:r>
    </w:p>
    <w:p w:rsidR="00BC1DD8" w:rsidRPr="006536AF" w:rsidRDefault="00BC1DD8" w:rsidP="00BC1DD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порядок действий в экстремальной ситуации, угрожающей жизни и здоровью детей и взрослых.</w:t>
      </w:r>
    </w:p>
    <w:p w:rsidR="00BC1DD8" w:rsidRPr="006536AF" w:rsidRDefault="00BC1DD8" w:rsidP="00BC1DD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адреса и номера телефонов: директора школы, заместителя директора по АХР (завхоза), отделения полиции, местного участкового инспектора полиции, скорой помощи, пожарной части, ближайшего учреждения по оказанию медицинской помощи, аптеки и т.д.</w:t>
      </w:r>
    </w:p>
    <w:p w:rsidR="00BC1DD8" w:rsidRPr="006536AF" w:rsidRDefault="00BC1DD8" w:rsidP="00BC1DD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1.9. 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Дворник школы должен уметь:</w:t>
      </w:r>
    </w:p>
    <w:p w:rsidR="00BC1DD8" w:rsidRPr="006536AF" w:rsidRDefault="00BC1DD8" w:rsidP="00BC1DD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определять объемы и виды предстоящих работ по обслуживанию элементов внешнего благоустройства пришкольной территории;</w:t>
      </w:r>
    </w:p>
    <w:p w:rsidR="00BC1DD8" w:rsidRPr="006536AF" w:rsidRDefault="00BC1DD8" w:rsidP="00BC1DD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определять сроки и интенсивность полива клумб, газонов и зеленых насаждений;</w:t>
      </w:r>
    </w:p>
    <w:p w:rsidR="00BC1DD8" w:rsidRPr="006536AF" w:rsidRDefault="00BC1DD8" w:rsidP="00BC1DD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применять средства малой механизации в работах при обслуживании элементов внешнего благоустройства пришкольной территории:</w:t>
      </w:r>
    </w:p>
    <w:p w:rsidR="00BC1DD8" w:rsidRPr="006536AF" w:rsidRDefault="00BC1DD8" w:rsidP="00BC1DD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подбирать моющие составы для промывки и дезинфекции установленных на придомовой территории урн;</w:t>
      </w:r>
    </w:p>
    <w:p w:rsidR="00BC1DD8" w:rsidRPr="006536AF" w:rsidRDefault="00BC1DD8" w:rsidP="00BC1DD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соблюдать требования технической документации, определяющей периодичность и уровень качества выполняемых работ;</w:t>
      </w:r>
    </w:p>
    <w:p w:rsidR="00BC1DD8" w:rsidRPr="006536AF" w:rsidRDefault="00BC1DD8" w:rsidP="00BC1DD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определять работоспособность </w:t>
      </w:r>
      <w:proofErr w:type="spellStart"/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дождеприемных</w:t>
      </w:r>
      <w:proofErr w:type="spellEnd"/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лотков и колодцев;</w:t>
      </w:r>
    </w:p>
    <w:p w:rsidR="00BC1DD8" w:rsidRPr="006536AF" w:rsidRDefault="00BC1DD8" w:rsidP="00BC1DD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соблюдать требования технической документации, определяющей периодичность и уровень качества выполняемых работ;</w:t>
      </w:r>
    </w:p>
    <w:p w:rsidR="00BC1DD8" w:rsidRPr="006536AF" w:rsidRDefault="00BC1DD8" w:rsidP="00BC1DD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оценивать качество выполненных работ;</w:t>
      </w:r>
    </w:p>
    <w:p w:rsidR="00BC1DD8" w:rsidRPr="006536AF" w:rsidRDefault="00BC1DD8" w:rsidP="00BC1DD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соблюдать требования охраны труда, пожарной, экологической безопасности в сфере профессиональной деятельности;</w:t>
      </w:r>
    </w:p>
    <w:p w:rsidR="00BC1DD8" w:rsidRPr="006536AF" w:rsidRDefault="00BC1DD8" w:rsidP="00BC1DD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определять объемы и виды предстоящих работ по обслуживанию твердых покрытий пришкольных территории в зимних условиях;</w:t>
      </w:r>
    </w:p>
    <w:p w:rsidR="00BC1DD8" w:rsidRPr="006536AF" w:rsidRDefault="00BC1DD8" w:rsidP="00BC1DD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готовить уборочное оборудование, инвентарь и средства малой механизации к работе в зимних условиях;</w:t>
      </w:r>
    </w:p>
    <w:p w:rsidR="00BC1DD8" w:rsidRPr="006536AF" w:rsidRDefault="00BC1DD8" w:rsidP="00BC1DD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определять место расположения крышек канализационных, пожарных колодцев;</w:t>
      </w:r>
    </w:p>
    <w:p w:rsidR="00BC1DD8" w:rsidRPr="006536AF" w:rsidRDefault="00BC1DD8" w:rsidP="00BC1DD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пользоваться приемами уборки территории от снега и наледи;</w:t>
      </w:r>
    </w:p>
    <w:p w:rsidR="00BC1DD8" w:rsidRPr="006536AF" w:rsidRDefault="00BC1DD8" w:rsidP="00BC1DD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определять объемы и виды предстоящих сопутствующих работ в технических помещениях школы;</w:t>
      </w:r>
    </w:p>
    <w:p w:rsidR="00BC1DD8" w:rsidRPr="006536AF" w:rsidRDefault="00BC1DD8" w:rsidP="00BC1DD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определять номенклатуру используемого инвентаря и количество расходных материалов;</w:t>
      </w:r>
    </w:p>
    <w:p w:rsidR="00BC1DD8" w:rsidRPr="006536AF" w:rsidRDefault="00BC1DD8" w:rsidP="00BC1DD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пользоваться приемами очистки от снега, наледи и сосулек ограждающих конструкций здания;</w:t>
      </w:r>
    </w:p>
    <w:p w:rsidR="00BC1DD8" w:rsidRPr="006536AF" w:rsidRDefault="00BC1DD8" w:rsidP="00BC1DD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соблюдать требования технической документации, определяющей периодичность и уровень качества выполняемых работ.</w:t>
      </w:r>
    </w:p>
    <w:p w:rsidR="00BC1DD8" w:rsidRPr="006536AF" w:rsidRDefault="00BC1DD8" w:rsidP="00BC1DD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1.10. Дворник школы должен ознакомиться с должностной инструкцией по </w:t>
      </w:r>
      <w:proofErr w:type="spellStart"/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профстандарту</w:t>
      </w:r>
      <w:proofErr w:type="spellEnd"/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инструкциями по охране труда при выполнении работ, знать и соблюдать установленные правила и требования охраны труда и пожарной безопасности, правила личной гигиены и гигиены труда в общеобразовательной организации.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1.11. Сотрудник 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 и эвакуации в общеобразовательной организации.</w:t>
      </w:r>
      <w:r w:rsidRPr="006536AF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2. Функции</w:t>
      </w:r>
    </w:p>
    <w:p w:rsidR="00BC1DD8" w:rsidRPr="006536AF" w:rsidRDefault="00BC1DD8" w:rsidP="00BC1DD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2.1. Поддержание надлежащего санитарного состояния и порядка на уровне требований СЭС на закрепленной территории общеобразовательного учреждения в течение рабочего дня: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2.1.1. Работы по уборке твердых покрытий пришкольной территории в летних условиях.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2.1.2. Работы по уборке твердых покрытий пришкольной территории в зимних условиях.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2.1.3. Сопутствующие работы в технических помещениях общеобразовательного учреждения.</w:t>
      </w:r>
    </w:p>
    <w:p w:rsidR="00BC1DD8" w:rsidRPr="006536AF" w:rsidRDefault="00BC1DD8" w:rsidP="00BC1DD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3. Должностные обязанности дворника школы</w:t>
      </w:r>
    </w:p>
    <w:p w:rsidR="00BC1DD8" w:rsidRPr="006536AF" w:rsidRDefault="00BC1DD8" w:rsidP="00BC1DD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Дворник выполняет следующие обязанности: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3.1. 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В соответствии с трудовой функцией осуществления работ по уборке твердых покрытий территории в летних условиях:</w:t>
      </w:r>
    </w:p>
    <w:p w:rsidR="00BC1DD8" w:rsidRPr="006536AF" w:rsidRDefault="00BC1DD8" w:rsidP="00BC1DD8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осуществляет подготовку рабочего места для производства работ в летних условиях;</w:t>
      </w:r>
    </w:p>
    <w:p w:rsidR="00BC1DD8" w:rsidRPr="006536AF" w:rsidRDefault="00BC1DD8" w:rsidP="00BC1DD8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производит уборку закрепленной за ним территории общеобразовательного учреждения, убирает тротуары и участок, прилегающий к школе;</w:t>
      </w:r>
    </w:p>
    <w:p w:rsidR="00BC1DD8" w:rsidRPr="006536AF" w:rsidRDefault="00BC1DD8" w:rsidP="00BC1DD8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выполняет влажную уборку тротуаров, асфальтированных участков, </w:t>
      </w:r>
      <w:proofErr w:type="spellStart"/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отмосток</w:t>
      </w:r>
      <w:proofErr w:type="spellEnd"/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хозяйственных и контейнерных площадок от пыли, мелкого бытового мусора и листьев, в том числе с применением средств малой механизации;</w:t>
      </w:r>
    </w:p>
    <w:p w:rsidR="00BC1DD8" w:rsidRPr="006536AF" w:rsidRDefault="00BC1DD8" w:rsidP="00BC1DD8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проводит уборку территории общеобразовательной организации ежедневно или по мере загрязнения, не допускает скопление мусора;</w:t>
      </w:r>
    </w:p>
    <w:p w:rsidR="00BC1DD8" w:rsidRPr="006536AF" w:rsidRDefault="00BC1DD8" w:rsidP="00BC1DD8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мусор собирает, транспортирует и загружает в контейнеры (мусоросборники) с закрывающимися крышками, расположенные на оборудованных площадках с водонепроницаемым твердым покрытием для сбора отходов. Заполняет мусоросборники на 2/3 их объема;</w:t>
      </w:r>
    </w:p>
    <w:p w:rsidR="00BC1DD8" w:rsidRPr="006536AF" w:rsidRDefault="00BC1DD8" w:rsidP="00BC1DD8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ежедневно очищает урны от мусора и периодически промывает и дезинфицирует их;</w:t>
      </w:r>
    </w:p>
    <w:p w:rsidR="00BC1DD8" w:rsidRPr="006536AF" w:rsidRDefault="00BC1DD8" w:rsidP="00BC1DD8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не допускает скопление и сжигание мусора на территории школы, в том числе в мусоросборниках;</w:t>
      </w:r>
    </w:p>
    <w:p w:rsidR="00BC1DD8" w:rsidRPr="006536AF" w:rsidRDefault="00BC1DD8" w:rsidP="00BC1DD8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подносит необходимые для уборки материалы и инвентарь (уборочный инвентарь, поливочные шланги и т.п.);</w:t>
      </w:r>
    </w:p>
    <w:p w:rsidR="00BC1DD8" w:rsidRPr="006536AF" w:rsidRDefault="00BC1DD8" w:rsidP="00BC1DD8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производит на закрепленной территории поливку зеленых насаждений;</w:t>
      </w:r>
    </w:p>
    <w:p w:rsidR="00BC1DD8" w:rsidRPr="006536AF" w:rsidRDefault="00BC1DD8" w:rsidP="00BC1DD8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осуществляет своевременный, но не менее чем двукратный покос травы в летний период на закрепленной территории;</w:t>
      </w:r>
    </w:p>
    <w:p w:rsidR="00BC1DD8" w:rsidRPr="006536AF" w:rsidRDefault="00BC1DD8" w:rsidP="00BC1DD8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осуществляет осмотр и очистку </w:t>
      </w:r>
      <w:proofErr w:type="spellStart"/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дождеприемных</w:t>
      </w:r>
      <w:proofErr w:type="spellEnd"/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решеток для обеспечения их работоспособности;</w:t>
      </w:r>
    </w:p>
    <w:p w:rsidR="00BC1DD8" w:rsidRPr="006536AF" w:rsidRDefault="00BC1DD8" w:rsidP="00BC1DD8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выполняет очистку каналов и лотков для стока воды в люки и приемные колодцы.</w:t>
      </w:r>
    </w:p>
    <w:p w:rsidR="00BC1DD8" w:rsidRPr="006536AF" w:rsidRDefault="00BC1DD8" w:rsidP="00BC1DD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3.2. 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В соответствии с трудовой функцией осуществления работ по уборке твердых покрытий территории школы в зимних условиях:</w:t>
      </w:r>
    </w:p>
    <w:p w:rsidR="00BC1DD8" w:rsidRPr="006536AF" w:rsidRDefault="00BC1DD8" w:rsidP="00BC1DD8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готовит рабочее место для производства работ в зимних условиях;</w:t>
      </w:r>
    </w:p>
    <w:p w:rsidR="00BC1DD8" w:rsidRPr="006536AF" w:rsidRDefault="00BC1DD8" w:rsidP="00BC1DD8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расчищает проходы для движения людей в период интенсивного снегопада;</w:t>
      </w:r>
    </w:p>
    <w:p w:rsidR="00BC1DD8" w:rsidRPr="006536AF" w:rsidRDefault="00BC1DD8" w:rsidP="00BC1DD8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осуществляет скалывание наледи с тротуаров, </w:t>
      </w:r>
      <w:proofErr w:type="spellStart"/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отмосток</w:t>
      </w:r>
      <w:proofErr w:type="spellEnd"/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хозяйственных и контейнерных площадок;</w:t>
      </w:r>
    </w:p>
    <w:p w:rsidR="00BC1DD8" w:rsidRPr="006536AF" w:rsidRDefault="00BC1DD8" w:rsidP="00BC1DD8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удаляет и складирует снег и сколотый лёд в специально отведенном месте;</w:t>
      </w:r>
    </w:p>
    <w:p w:rsidR="00BC1DD8" w:rsidRPr="006536AF" w:rsidRDefault="00BC1DD8" w:rsidP="00BC1DD8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осуществляет посыпку тротуаров, обочин, </w:t>
      </w:r>
      <w:proofErr w:type="spellStart"/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отмосток</w:t>
      </w:r>
      <w:proofErr w:type="spellEnd"/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, хозяйственных и контейнерных площадок, </w:t>
      </w:r>
      <w:proofErr w:type="spellStart"/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противогололедными</w:t>
      </w:r>
      <w:proofErr w:type="spellEnd"/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составами;</w:t>
      </w:r>
    </w:p>
    <w:p w:rsidR="00BC1DD8" w:rsidRPr="006536AF" w:rsidRDefault="00BC1DD8" w:rsidP="00BC1DD8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не допускает для очистки территории от снега использование химических реагентов;</w:t>
      </w:r>
    </w:p>
    <w:p w:rsidR="00BC1DD8" w:rsidRPr="006536AF" w:rsidRDefault="00BC1DD8" w:rsidP="00BC1DD8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очищает от снега и наледи крышки канализационных, пожарных колодцев;</w:t>
      </w:r>
    </w:p>
    <w:p w:rsidR="00BC1DD8" w:rsidRPr="006536AF" w:rsidRDefault="00BC1DD8" w:rsidP="00BC1DD8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осуществляет погрузку снега и сколотого льда в автомобили для удаления с пришкольной территории.</w:t>
      </w:r>
    </w:p>
    <w:p w:rsidR="00BC1DD8" w:rsidRPr="006536AF" w:rsidRDefault="00BC1DD8" w:rsidP="00BC1DD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3.3. 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В соответствии с трудовой функцией осуществления сопутствующих работ в технических помещениях:</w:t>
      </w:r>
    </w:p>
    <w:p w:rsidR="00BC1DD8" w:rsidRPr="006536AF" w:rsidRDefault="00BC1DD8" w:rsidP="00BC1DD8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готовит рабочее место для производства сопутствующих работ;</w:t>
      </w:r>
    </w:p>
    <w:p w:rsidR="00BC1DD8" w:rsidRPr="006536AF" w:rsidRDefault="00BC1DD8" w:rsidP="00BC1DD8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выполняет уборку подвалов и чердачных помещений;</w:t>
      </w:r>
    </w:p>
    <w:p w:rsidR="00BC1DD8" w:rsidRPr="006536AF" w:rsidRDefault="00BC1DD8" w:rsidP="00BC1DD8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очищает от снега и наледи наружных ступеней входа в подвальное помещение;</w:t>
      </w:r>
    </w:p>
    <w:p w:rsidR="00BC1DD8" w:rsidRPr="006536AF" w:rsidRDefault="00BC1DD8" w:rsidP="00BC1DD8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осуществляет посыпку ступеней входа в подвальное помещение </w:t>
      </w:r>
      <w:proofErr w:type="spellStart"/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противогололедными</w:t>
      </w:r>
      <w:proofErr w:type="spellEnd"/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составами;</w:t>
      </w:r>
    </w:p>
    <w:p w:rsidR="00BC1DD8" w:rsidRPr="006536AF" w:rsidRDefault="00BC1DD8" w:rsidP="00BC1DD8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включает и выключает освещение на обслуживаемой территории;</w:t>
      </w:r>
    </w:p>
    <w:p w:rsidR="00BC1DD8" w:rsidRPr="006536AF" w:rsidRDefault="00BC1DD8" w:rsidP="00BC1DD8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сообщает в аварийно-диспетчерскую службу информацию о повреждениях </w:t>
      </w:r>
      <w:proofErr w:type="spellStart"/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внутридворовых</w:t>
      </w:r>
      <w:proofErr w:type="spellEnd"/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трубопроводов (теплоснабжения, водоснабжения, канализации).</w:t>
      </w:r>
    </w:p>
    <w:p w:rsidR="00BC1DD8" w:rsidRPr="006536AF" w:rsidRDefault="00BC1DD8" w:rsidP="00BC1DD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3.4. Следит за отсутствием и удаляет при появлении плодоносящие ядовитыми плодами деревья и кустарники на территории общеобразовательной организации.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3.5. Проверяет состояние территории и убеждается в том, что все колодцы закрыты крышками, на территории нет торчащих из земли острых предметов (проволоки, арматуры, битого стекла и т.п.).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3.6. Очищает на территории школы пожарные колодцы для свободного доступа к ним в любое время года.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3.7. По возможности, устраняет дефекты покрытия проездов, подходов и дорожек на территории общеобразовательной организации.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3.8. 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Дворник наблюдает:</w:t>
      </w:r>
    </w:p>
    <w:p w:rsidR="00BC1DD8" w:rsidRPr="006536AF" w:rsidRDefault="00BC1DD8" w:rsidP="00BC1DD8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 своевременной очисткой мусорных контейнеров;</w:t>
      </w:r>
    </w:p>
    <w:p w:rsidR="00BC1DD8" w:rsidRPr="006536AF" w:rsidRDefault="00BC1DD8" w:rsidP="00BC1DD8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за исправностью и сохранностью всего наружного оборудования здания школы и имущества (заборов, лестниц, карнизов, водосточных труб, урн, вывесок и т.д.);</w:t>
      </w:r>
    </w:p>
    <w:p w:rsidR="00BC1DD8" w:rsidRPr="006536AF" w:rsidRDefault="00BC1DD8" w:rsidP="00BC1DD8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 сохранностью зеленых насаждений и ограждений.</w:t>
      </w:r>
    </w:p>
    <w:p w:rsidR="00BC1DD8" w:rsidRPr="006536AF" w:rsidRDefault="00BC1DD8" w:rsidP="00BC1DD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3.9. Вывешивает флаги на фасаде здания школы в общегосударственные праздничные дни, а также снимает и хранит их.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3.10. Ограждает опасные участки и сообщает об этом заместителю директора по административно-хозяйственной работе (завхозу).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3.11. Участвует в обходах пришкольной территории.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3.12. При обнаружении порчи или хищения имущества школы, нарушений общественного порядка немедленно сообщает администрации школы, а в экстренных случаях непосредственно в полицию.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3.13. Дворник школы строго соблюдает свою должностную инструкцию, разработанную на основании </w:t>
      </w:r>
      <w:proofErr w:type="spellStart"/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профстандарта</w:t>
      </w:r>
      <w:proofErr w:type="spellEnd"/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инструкции по охране труда и пожарной безопасности, а также инструкции по охране труда при выполнении работ и работе с оборудованием (инвентарем).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3.14. При обнаружении запаха газа или прорыве трубопроводов (водоснабжения, канализации, отопления и т.д.) вызывает соответствующую специализированную аварийную бригаду.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3.15. При обнаружении пожара немедленно ставит в известность пожарную охрану по телефону 101 и директора общеобразовательной организации (при отсутствии – иное должностное лицо).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3.16. Оказывает помощь лицам, пострадавшим от несчастных случаев, с немедленным сообщением о происшествии в медицинское учреждение и в администрацию общеобразовательной организации.</w:t>
      </w:r>
    </w:p>
    <w:p w:rsidR="00BC1DD8" w:rsidRPr="006536AF" w:rsidRDefault="00BC1DD8" w:rsidP="00BC1DD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4. Права</w:t>
      </w:r>
    </w:p>
    <w:p w:rsidR="00BC1DD8" w:rsidRPr="006536AF" w:rsidRDefault="00BC1DD8" w:rsidP="00BC1DD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Дворник школы имеет право: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4.1. На получение инвентаря и выделение помещения для его хранения.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4.2. На получение спецодежды по установленным нормам.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4.3. Пресекать явные нарушения школьниками правил охраны труда, санитарии и пожарной безопасности на территории школы.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4.4. Представлять к дисциплинарной ответственности заместителю директора по воспитательной работе учащихся за проступки, повлекшие за собой нанесение вреда школьному имуществу.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4.5. Вносить предложения по совершенствованию работы дворника и технического обслуживания школы.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4.6. Получать от заместителя директора по административно-хозяйственной работе (завхоза) и использовать информационные материалы и нормативно-правовые документы, которые необходимы для исполнения своих должностных обязанностей.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4.7. На защиту профессиональной чести и собственного достоинства.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4.8. На ознакомление с жалобами, докладными и другими документами, которые содержат 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оценку работы дворника, давать по ним объяснения.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4.9. На конфиденциальное служебное расследование, кроме случаев, предусмотренных законодательством Российской Федерации.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4.10. Дворник школы также имеет права, предусмотренные Трудовым Кодексом Российской Федерации, Уставом, Коллективным договором и Правилами внутреннего трудового распорядка общеобразовательного учреждения.</w:t>
      </w:r>
    </w:p>
    <w:p w:rsidR="00BC1DD8" w:rsidRPr="006536AF" w:rsidRDefault="00BC1DD8" w:rsidP="00BC1DD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5. Ответственность</w:t>
      </w:r>
    </w:p>
    <w:p w:rsidR="00BC1DD8" w:rsidRPr="006536AF" w:rsidRDefault="00BC1DD8" w:rsidP="00BC1DD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5.1. За неисполнение (ненадлежащее исполнение) без уважительных причин должностной инструкции дворника по </w:t>
      </w:r>
      <w:proofErr w:type="spellStart"/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профстандарту</w:t>
      </w:r>
      <w:proofErr w:type="spellEnd"/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Устава школы, Трудового договора, Правил внутреннего трудового распорядка, законных приказов и распоряжений администрации общеобразовательного учреждения и иных локальных нормативных актов, дворник несет дисциплинарную ответственность в порядке, определенном трудовым законодательством Российской Федерации.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5.2. За нарушение правил пожарной безопасности, охраны труда, санитарно-гигиенических правил дворник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5.3. За виновное причинение школе или участникам образовательного процесса ущерба в связи с исполнением или неисполнением своих должностных обязанностей дворник несет материальную ответственность в порядке и в пределах, установленных трудовым и (или) гражданским законодательством Российской Федерации.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5.4. За применение, в том числе однократное, методов воспитания, связанных с физическим и (или) психическим насилием над личностью ребенка, дворник освобождается от занимаемой должности в соответствии с трудовым законодательством Российской Федерации.</w:t>
      </w:r>
    </w:p>
    <w:p w:rsidR="00BC1DD8" w:rsidRPr="006536AF" w:rsidRDefault="00BC1DD8" w:rsidP="00BC1DD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6. Взаимоотношения. Связи по должности</w:t>
      </w:r>
    </w:p>
    <w:p w:rsidR="00BC1DD8" w:rsidRPr="006536AF" w:rsidRDefault="00BC1DD8" w:rsidP="00BC1DD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Дворник в школе: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6.1. Работает в режиме нормированного рабочего дня по графику, составленному, исходя из 40-часовой рабочей недели, утвержденному директором школы по представлению заместителя директора школы по административно-хозяйственной работе.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6.2. Получает от директора школы и его заместителей информацию нормативно-правового и организационно-методического характера, знакомится под расписку соответствующими документами.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6.3. Проходит инструктаж по правилам санитарии и гигиены, правилам уборки, безопасного пользования дезинфицирующими средствами, а также по охране труда и пожарной безопасности под руководством заместителя директора по административно-хозяйственной части (завхоза).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6.4. Информирует заместителя директора по административно-хозяйственной части о факте возникновения об аварийных ситуациях в работе систем электроосвещения и канализации, пожарных гидрантов на территории общеобразовательной организации.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6.5. Систематически обменивается информацией по вопросам, относящимся к его компетенции, с сотрудниками общеобразовательной организации.</w:t>
      </w:r>
    </w:p>
    <w:p w:rsidR="00BC1DD8" w:rsidRPr="006536AF" w:rsidRDefault="00BC1DD8" w:rsidP="00BC1DD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7. Заключительные положения</w:t>
      </w:r>
    </w:p>
    <w:p w:rsidR="00BC1DD8" w:rsidRPr="006536AF" w:rsidRDefault="00BC1DD8" w:rsidP="00BC1DD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7.1. Ознакомление дворника в школе с настоящей должностной инструкцией, разработанной на с учетом </w:t>
      </w:r>
      <w:proofErr w:type="spellStart"/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профстандарта</w:t>
      </w:r>
      <w:proofErr w:type="spellEnd"/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осуществляется при приеме на работу (до подписания трудового договора).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7.2. Один экземпляр должностной инструкции находится у работодателя, второй – у сотрудника.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7.3. Факт ознакомления дворника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BC1DD8" w:rsidRPr="006536AF" w:rsidRDefault="00BC1DD8" w:rsidP="00BC1DD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Должностную инструкцию разработал: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_____________ /_______________________/</w:t>
      </w:r>
    </w:p>
    <w:p w:rsidR="00BC1DD8" w:rsidRPr="006536AF" w:rsidRDefault="00BC1DD8" w:rsidP="00BC1DD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536AF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С должностной инструкцией ознакомлен (а), один экземпляр получил (а) на руки.</w:t>
      </w:r>
      <w:r w:rsidRPr="006536AF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«___»____________202___г. _____________ /_______________________/</w:t>
      </w:r>
    </w:p>
    <w:p w:rsidR="00336362" w:rsidRPr="006536AF" w:rsidRDefault="00336362">
      <w:pPr>
        <w:rPr>
          <w:rFonts w:ascii="Times New Roman" w:hAnsi="Times New Roman" w:cs="Times New Roman"/>
          <w:sz w:val="26"/>
          <w:szCs w:val="26"/>
        </w:rPr>
      </w:pPr>
    </w:p>
    <w:sectPr w:rsidR="00336362" w:rsidRPr="006536AF" w:rsidSect="007C1C18">
      <w:pgSz w:w="11906" w:h="16838"/>
      <w:pgMar w:top="141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1D47"/>
    <w:multiLevelType w:val="multilevel"/>
    <w:tmpl w:val="D236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032A79"/>
    <w:multiLevelType w:val="multilevel"/>
    <w:tmpl w:val="2352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992786"/>
    <w:multiLevelType w:val="multilevel"/>
    <w:tmpl w:val="CEA0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4E5F48"/>
    <w:multiLevelType w:val="multilevel"/>
    <w:tmpl w:val="2162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4B292B"/>
    <w:multiLevelType w:val="multilevel"/>
    <w:tmpl w:val="0BC0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975B1F"/>
    <w:multiLevelType w:val="multilevel"/>
    <w:tmpl w:val="0640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F443DA"/>
    <w:multiLevelType w:val="multilevel"/>
    <w:tmpl w:val="7542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F4"/>
    <w:rsid w:val="000361B2"/>
    <w:rsid w:val="00155DE9"/>
    <w:rsid w:val="001E224D"/>
    <w:rsid w:val="003075BA"/>
    <w:rsid w:val="00336362"/>
    <w:rsid w:val="0064313B"/>
    <w:rsid w:val="006536AF"/>
    <w:rsid w:val="007C1C18"/>
    <w:rsid w:val="008A7CF4"/>
    <w:rsid w:val="00A05453"/>
    <w:rsid w:val="00BC1DD8"/>
    <w:rsid w:val="00E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32DC"/>
  <w15:chartTrackingRefBased/>
  <w15:docId w15:val="{1C6B167E-8950-4D7F-9415-3B028B7B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1D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1D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1D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1D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C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C1DD8"/>
    <w:rPr>
      <w:i/>
      <w:iCs/>
    </w:rPr>
  </w:style>
  <w:style w:type="character" w:styleId="a5">
    <w:name w:val="Strong"/>
    <w:basedOn w:val="a0"/>
    <w:uiPriority w:val="22"/>
    <w:qFormat/>
    <w:rsid w:val="00BC1DD8"/>
    <w:rPr>
      <w:b/>
      <w:bCs/>
    </w:rPr>
  </w:style>
  <w:style w:type="character" w:styleId="a6">
    <w:name w:val="Hyperlink"/>
    <w:basedOn w:val="a0"/>
    <w:uiPriority w:val="99"/>
    <w:semiHidden/>
    <w:unhideWhenUsed/>
    <w:rsid w:val="00BC1DD8"/>
    <w:rPr>
      <w:color w:val="0000FF"/>
      <w:u w:val="single"/>
    </w:rPr>
  </w:style>
  <w:style w:type="character" w:customStyle="1" w:styleId="text-download">
    <w:name w:val="text-download"/>
    <w:basedOn w:val="a0"/>
    <w:rsid w:val="00BC1DD8"/>
  </w:style>
  <w:style w:type="character" w:customStyle="1" w:styleId="uscl-over-counter">
    <w:name w:val="uscl-over-counter"/>
    <w:basedOn w:val="a0"/>
    <w:rsid w:val="00BC1DD8"/>
  </w:style>
  <w:style w:type="paragraph" w:styleId="a7">
    <w:name w:val="Balloon Text"/>
    <w:basedOn w:val="a"/>
    <w:link w:val="a8"/>
    <w:uiPriority w:val="99"/>
    <w:semiHidden/>
    <w:unhideWhenUsed/>
    <w:rsid w:val="00307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7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3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3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6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7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033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0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296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0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16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80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95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66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9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1431048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127509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76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8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1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28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21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728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8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70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89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8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36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0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175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8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97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243811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123176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6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01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30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58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5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1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076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0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817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8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1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5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760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8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8292172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126769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24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74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06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95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4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4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4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7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2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24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42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5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68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51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8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208240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19816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5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83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7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5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64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2654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373</cp:lastModifiedBy>
  <cp:revision>6</cp:revision>
  <cp:lastPrinted>2022-09-26T09:33:00Z</cp:lastPrinted>
  <dcterms:created xsi:type="dcterms:W3CDTF">2022-09-15T06:56:00Z</dcterms:created>
  <dcterms:modified xsi:type="dcterms:W3CDTF">2022-09-26T10:07:00Z</dcterms:modified>
</cp:coreProperties>
</file>