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11" w:rsidRPr="00066E14" w:rsidRDefault="00066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будущих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первоклассников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«Выбор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новому</w:t>
      </w:r>
      <w:proofErr w:type="gramEnd"/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НОО»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)!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начнут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Приглашаем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проектировании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Ваших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этики»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Вашим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4411" w:rsidRDefault="0006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православной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иудейской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буддийской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исламской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411" w:rsidRDefault="00066E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</w:t>
      </w:r>
      <w:r>
        <w:rPr>
          <w:rFonts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примечание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14411" w:rsidRDefault="0006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411" w:rsidRDefault="00066E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изучал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4411" w:rsidRDefault="0006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укажите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>) 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хотелось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увеличить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углубленно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расширенно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уделяя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ши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рокому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.):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</w:t>
      </w:r>
      <w:r>
        <w:rPr>
          <w:rFonts w:hAnsi="Times New Roman" w:cs="Times New Roman"/>
          <w:color w:val="000000"/>
          <w:sz w:val="24"/>
          <w:szCs w:val="24"/>
        </w:rPr>
        <w:t>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14411" w:rsidRDefault="00066E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Хотели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строилось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сходными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4411" w:rsidRDefault="0006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Default="00066E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E14" w:rsidRPr="00066E14" w:rsidRDefault="00066E14" w:rsidP="00066E14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>»</w:t>
      </w:r>
    </w:p>
    <w:p w:rsidR="00F14411" w:rsidRPr="00066E14" w:rsidRDefault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шахматы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hAnsi="Times New Roman" w:cs="Times New Roman"/>
          <w:color w:val="000000"/>
          <w:sz w:val="24"/>
          <w:szCs w:val="24"/>
        </w:rPr>
        <w:t>проектная</w:t>
      </w:r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</w:rPr>
        <w:t>и</w:t>
      </w:r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</w:rPr>
        <w:t>исследовательская</w:t>
      </w:r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066E14">
        <w:rPr>
          <w:rFonts w:hAnsi="Times New Roman" w:cs="Times New Roman"/>
          <w:color w:val="000000"/>
          <w:sz w:val="24"/>
          <w:szCs w:val="24"/>
        </w:rPr>
        <w:t>;</w:t>
      </w:r>
    </w:p>
    <w:p w:rsidR="00F14411" w:rsidRPr="00066E14" w:rsidRDefault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hAnsi="Times New Roman" w:cs="Times New Roman"/>
          <w:color w:val="000000"/>
          <w:sz w:val="24"/>
          <w:szCs w:val="24"/>
        </w:rPr>
        <w:t>краеведение</w:t>
      </w:r>
      <w:r w:rsidRPr="00066E14">
        <w:rPr>
          <w:rFonts w:hAnsi="Times New Roman" w:cs="Times New Roman"/>
          <w:color w:val="000000"/>
          <w:sz w:val="24"/>
          <w:szCs w:val="24"/>
        </w:rPr>
        <w:t>;</w:t>
      </w:r>
    </w:p>
    <w:p w:rsidR="00066E14" w:rsidRPr="00066E14" w:rsidRDefault="00066E14" w:rsidP="00066E14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мюзикла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14411" w:rsidRPr="00066E14" w:rsidRDefault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э</w:t>
      </w:r>
      <w:r w:rsidRPr="00066E14">
        <w:rPr>
          <w:rFonts w:hAnsi="Times New Roman" w:cs="Times New Roman"/>
          <w:color w:val="000000"/>
          <w:sz w:val="24"/>
          <w:szCs w:val="24"/>
        </w:rPr>
        <w:t>лементы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логики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>;</w:t>
      </w:r>
    </w:p>
    <w:p w:rsidR="00066E14" w:rsidRPr="00066E14" w:rsidRDefault="00066E14" w:rsidP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Решаем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играя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14411" w:rsidRPr="00066E14" w:rsidRDefault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тропинкам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66E14"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 w:rsidRPr="00066E14">
        <w:rPr>
          <w:rFonts w:hAnsi="Times New Roman" w:cs="Times New Roman"/>
          <w:color w:val="000000"/>
          <w:sz w:val="24"/>
          <w:szCs w:val="24"/>
        </w:rPr>
        <w:t>»</w:t>
      </w:r>
      <w:r w:rsidRPr="00066E14">
        <w:rPr>
          <w:rFonts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066E14" w:rsidRPr="00066E14" w:rsidRDefault="00066E14" w:rsidP="00066E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Юные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</w:t>
      </w:r>
      <w:proofErr w:type="spellEnd"/>
      <w:r w:rsidRPr="00066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F14411" w:rsidRPr="00066E14" w:rsidRDefault="00066E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66E14">
        <w:rPr>
          <w:rFonts w:hAnsi="Times New Roman" w:cs="Times New Roman"/>
          <w:color w:val="000000"/>
          <w:sz w:val="24"/>
          <w:szCs w:val="24"/>
        </w:rPr>
        <w:t>&lt;...&gt;</w:t>
      </w:r>
    </w:p>
    <w:p w:rsidR="00F14411" w:rsidRPr="00066E14" w:rsidRDefault="00066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Запишите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Вашего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нашли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066E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14411" w:rsidRDefault="00066E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br/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sectPr w:rsidR="00F144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B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84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B3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536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D4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14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E14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553"/>
  <w15:docId w15:val="{FABC7247-9650-46CC-BD67-65D0552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6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МИЛАНА</cp:lastModifiedBy>
  <cp:revision>2</cp:revision>
  <dcterms:created xsi:type="dcterms:W3CDTF">2011-11-02T04:15:00Z</dcterms:created>
  <dcterms:modified xsi:type="dcterms:W3CDTF">2022-09-30T12:35:00Z</dcterms:modified>
</cp:coreProperties>
</file>